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7623" w14:textId="032B78E6" w:rsidR="7112E42C" w:rsidRPr="00BD775F" w:rsidRDefault="00F930A3" w:rsidP="001D235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13 August</w:t>
      </w:r>
      <w:r w:rsidR="2D729BB9" w:rsidRPr="00BD775F">
        <w:rPr>
          <w:rFonts w:ascii="Times New Roman" w:eastAsia="Times New Roman" w:hAnsi="Times New Roman" w:cs="Times New Roman"/>
          <w:color w:val="000000" w:themeColor="text1"/>
        </w:rPr>
        <w:t>, 2025</w:t>
      </w:r>
    </w:p>
    <w:p w14:paraId="51221907" w14:textId="4E59BCA5" w:rsidR="00595EC1" w:rsidRPr="00BD775F" w:rsidRDefault="63D72608" w:rsidP="7112E42C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BD775F">
        <w:rPr>
          <w:rFonts w:ascii="Times New Roman" w:eastAsia="Times New Roman" w:hAnsi="Times New Roman" w:cs="Times New Roman"/>
          <w:b/>
          <w:bCs/>
        </w:rPr>
        <w:t xml:space="preserve">ISUZU </w:t>
      </w:r>
      <w:r w:rsidR="680FBDDD" w:rsidRPr="00BD775F">
        <w:rPr>
          <w:rFonts w:ascii="Times New Roman" w:eastAsia="Times New Roman" w:hAnsi="Times New Roman" w:cs="Times New Roman"/>
          <w:b/>
          <w:bCs/>
        </w:rPr>
        <w:t xml:space="preserve">POWER </w:t>
      </w:r>
      <w:r w:rsidR="0971FA71" w:rsidRPr="00BD775F">
        <w:rPr>
          <w:rFonts w:ascii="Times New Roman" w:eastAsia="Times New Roman" w:hAnsi="Times New Roman" w:cs="Times New Roman"/>
          <w:b/>
          <w:bCs/>
        </w:rPr>
        <w:t>AT THE HEART OF SUPER SILENT</w:t>
      </w:r>
      <w:r w:rsidR="77868B9B" w:rsidRPr="00BD775F">
        <w:rPr>
          <w:rFonts w:ascii="Times New Roman" w:eastAsia="Times New Roman" w:hAnsi="Times New Roman" w:cs="Times New Roman"/>
          <w:b/>
          <w:bCs/>
        </w:rPr>
        <w:t xml:space="preserve"> </w:t>
      </w:r>
      <w:r w:rsidR="3B2A4170" w:rsidRPr="00BD775F">
        <w:rPr>
          <w:rFonts w:ascii="Times New Roman" w:eastAsia="Times New Roman" w:hAnsi="Times New Roman" w:cs="Times New Roman"/>
          <w:b/>
          <w:bCs/>
        </w:rPr>
        <w:t>MARINE GENERATOR</w:t>
      </w:r>
    </w:p>
    <w:p w14:paraId="39A29070" w14:textId="33295E87" w:rsidR="003D6680" w:rsidRPr="00BD775F" w:rsidRDefault="13C251F9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With our</w:t>
      </w:r>
      <w:r w:rsidR="00B911EA" w:rsidRPr="00BD775F">
        <w:rPr>
          <w:rFonts w:ascii="Times New Roman" w:eastAsia="Times New Roman" w:hAnsi="Times New Roman" w:cs="Times New Roman"/>
        </w:rPr>
        <w:t xml:space="preserve"> population </w:t>
      </w:r>
      <w:r w:rsidR="73F3927A" w:rsidRPr="00BD775F">
        <w:rPr>
          <w:rFonts w:ascii="Times New Roman" w:eastAsia="Times New Roman" w:hAnsi="Times New Roman" w:cs="Times New Roman"/>
        </w:rPr>
        <w:t>concentrated</w:t>
      </w:r>
      <w:r w:rsidR="00B911EA" w:rsidRPr="00BD775F">
        <w:rPr>
          <w:rFonts w:ascii="Times New Roman" w:eastAsia="Times New Roman" w:hAnsi="Times New Roman" w:cs="Times New Roman"/>
        </w:rPr>
        <w:t xml:space="preserve"> </w:t>
      </w:r>
      <w:r w:rsidR="00655F5F" w:rsidRPr="00BD775F">
        <w:rPr>
          <w:rFonts w:ascii="Times New Roman" w:eastAsia="Times New Roman" w:hAnsi="Times New Roman" w:cs="Times New Roman"/>
        </w:rPr>
        <w:t>a</w:t>
      </w:r>
      <w:r w:rsidR="1DEC5C54" w:rsidRPr="00BD775F">
        <w:rPr>
          <w:rFonts w:ascii="Times New Roman" w:eastAsia="Times New Roman" w:hAnsi="Times New Roman" w:cs="Times New Roman"/>
        </w:rPr>
        <w:t>long</w:t>
      </w:r>
      <w:r w:rsidR="00B911EA" w:rsidRPr="00BD775F">
        <w:rPr>
          <w:rFonts w:ascii="Times New Roman" w:eastAsia="Times New Roman" w:hAnsi="Times New Roman" w:cs="Times New Roman"/>
        </w:rPr>
        <w:t xml:space="preserve"> </w:t>
      </w:r>
      <w:r w:rsidR="2AEEF75F" w:rsidRPr="00BD775F">
        <w:rPr>
          <w:rFonts w:ascii="Times New Roman" w:eastAsia="Times New Roman" w:hAnsi="Times New Roman" w:cs="Times New Roman"/>
        </w:rPr>
        <w:t>vast</w:t>
      </w:r>
      <w:r w:rsidR="00B911EA" w:rsidRPr="00BD775F">
        <w:rPr>
          <w:rFonts w:ascii="Times New Roman" w:eastAsia="Times New Roman" w:hAnsi="Times New Roman" w:cs="Times New Roman"/>
        </w:rPr>
        <w:t xml:space="preserve"> coastal regions and </w:t>
      </w:r>
      <w:r w:rsidR="00A16419" w:rsidRPr="00BD775F">
        <w:rPr>
          <w:rFonts w:ascii="Times New Roman" w:eastAsia="Times New Roman" w:hAnsi="Times New Roman" w:cs="Times New Roman"/>
        </w:rPr>
        <w:t>kilometres</w:t>
      </w:r>
      <w:r w:rsidR="4BA2C791" w:rsidRPr="00BD775F">
        <w:rPr>
          <w:rFonts w:ascii="Times New Roman" w:eastAsia="Times New Roman" w:hAnsi="Times New Roman" w:cs="Times New Roman"/>
        </w:rPr>
        <w:t xml:space="preserve"> of</w:t>
      </w:r>
      <w:r w:rsidR="00B911EA" w:rsidRPr="00BD775F">
        <w:rPr>
          <w:rFonts w:ascii="Times New Roman" w:eastAsia="Times New Roman" w:hAnsi="Times New Roman" w:cs="Times New Roman"/>
        </w:rPr>
        <w:t xml:space="preserve"> </w:t>
      </w:r>
      <w:r w:rsidR="003D6680" w:rsidRPr="00BD775F">
        <w:rPr>
          <w:rFonts w:ascii="Times New Roman" w:eastAsia="Times New Roman" w:hAnsi="Times New Roman" w:cs="Times New Roman"/>
        </w:rPr>
        <w:t>major waterways</w:t>
      </w:r>
      <w:r w:rsidR="09C7FE16" w:rsidRPr="00BD775F">
        <w:rPr>
          <w:rFonts w:ascii="Times New Roman" w:eastAsia="Times New Roman" w:hAnsi="Times New Roman" w:cs="Times New Roman"/>
        </w:rPr>
        <w:t xml:space="preserve">, it's </w:t>
      </w:r>
      <w:r w:rsidR="1C2EFD9E" w:rsidRPr="00BD775F">
        <w:rPr>
          <w:rFonts w:ascii="Times New Roman" w:eastAsia="Times New Roman" w:hAnsi="Times New Roman" w:cs="Times New Roman"/>
        </w:rPr>
        <w:t>perhaps</w:t>
      </w:r>
      <w:r w:rsidR="09C7FE16" w:rsidRPr="00BD775F">
        <w:rPr>
          <w:rFonts w:ascii="Times New Roman" w:eastAsia="Times New Roman" w:hAnsi="Times New Roman" w:cs="Times New Roman"/>
        </w:rPr>
        <w:t xml:space="preserve"> a bit of a given that we have</w:t>
      </w:r>
      <w:r w:rsidR="003D6680" w:rsidRPr="00BD775F">
        <w:rPr>
          <w:rFonts w:ascii="Times New Roman" w:eastAsia="Times New Roman" w:hAnsi="Times New Roman" w:cs="Times New Roman"/>
        </w:rPr>
        <w:t xml:space="preserve"> a </w:t>
      </w:r>
      <w:r w:rsidR="00751BB3" w:rsidRPr="00BD775F">
        <w:rPr>
          <w:rFonts w:ascii="Times New Roman" w:eastAsia="Times New Roman" w:hAnsi="Times New Roman" w:cs="Times New Roman"/>
        </w:rPr>
        <w:t>fascination</w:t>
      </w:r>
      <w:r w:rsidR="003D6680" w:rsidRPr="00BD775F">
        <w:rPr>
          <w:rFonts w:ascii="Times New Roman" w:eastAsia="Times New Roman" w:hAnsi="Times New Roman" w:cs="Times New Roman"/>
        </w:rPr>
        <w:t xml:space="preserve"> </w:t>
      </w:r>
      <w:r w:rsidR="1F4B47C5" w:rsidRPr="00BD775F">
        <w:rPr>
          <w:rFonts w:ascii="Times New Roman" w:eastAsia="Times New Roman" w:hAnsi="Times New Roman" w:cs="Times New Roman"/>
        </w:rPr>
        <w:t>with</w:t>
      </w:r>
      <w:r w:rsidR="003D6680" w:rsidRPr="00BD775F">
        <w:rPr>
          <w:rFonts w:ascii="Times New Roman" w:eastAsia="Times New Roman" w:hAnsi="Times New Roman" w:cs="Times New Roman"/>
        </w:rPr>
        <w:t xml:space="preserve"> </w:t>
      </w:r>
      <w:r w:rsidR="00DC3418" w:rsidRPr="00BD775F">
        <w:rPr>
          <w:rFonts w:ascii="Times New Roman" w:eastAsia="Times New Roman" w:hAnsi="Times New Roman" w:cs="Times New Roman"/>
        </w:rPr>
        <w:t>life on the water</w:t>
      </w:r>
      <w:r w:rsidR="75EE9AF9" w:rsidRPr="00BD775F">
        <w:rPr>
          <w:rFonts w:ascii="Times New Roman" w:eastAsia="Times New Roman" w:hAnsi="Times New Roman" w:cs="Times New Roman"/>
        </w:rPr>
        <w:t xml:space="preserve">. In fact, </w:t>
      </w:r>
      <w:r w:rsidR="00A94B16" w:rsidRPr="00BD775F">
        <w:rPr>
          <w:rFonts w:ascii="Times New Roman" w:eastAsia="Times New Roman" w:hAnsi="Times New Roman" w:cs="Times New Roman"/>
        </w:rPr>
        <w:t xml:space="preserve">one in every 10 </w:t>
      </w:r>
      <w:r w:rsidR="29EB436F" w:rsidRPr="00BD775F">
        <w:rPr>
          <w:rFonts w:ascii="Times New Roman" w:eastAsia="Times New Roman" w:hAnsi="Times New Roman" w:cs="Times New Roman"/>
        </w:rPr>
        <w:t>Aussies</w:t>
      </w:r>
      <w:r w:rsidR="00A94B16" w:rsidRPr="00BD775F">
        <w:rPr>
          <w:rFonts w:ascii="Times New Roman" w:eastAsia="Times New Roman" w:hAnsi="Times New Roman" w:cs="Times New Roman"/>
        </w:rPr>
        <w:t xml:space="preserve"> </w:t>
      </w:r>
      <w:r w:rsidR="226A2F0B" w:rsidRPr="00BD775F">
        <w:rPr>
          <w:rFonts w:ascii="Times New Roman" w:eastAsia="Times New Roman" w:hAnsi="Times New Roman" w:cs="Times New Roman"/>
        </w:rPr>
        <w:t xml:space="preserve">currently </w:t>
      </w:r>
      <w:r w:rsidR="49F37265" w:rsidRPr="00BD775F">
        <w:rPr>
          <w:rFonts w:ascii="Times New Roman" w:eastAsia="Times New Roman" w:hAnsi="Times New Roman" w:cs="Times New Roman"/>
        </w:rPr>
        <w:t>hold</w:t>
      </w:r>
      <w:r w:rsidR="00A94B16" w:rsidRPr="00BD775F">
        <w:rPr>
          <w:rFonts w:ascii="Times New Roman" w:eastAsia="Times New Roman" w:hAnsi="Times New Roman" w:cs="Times New Roman"/>
        </w:rPr>
        <w:t xml:space="preserve"> a boat </w:t>
      </w:r>
      <w:r w:rsidR="002A4145" w:rsidRPr="00BD775F">
        <w:rPr>
          <w:rFonts w:ascii="Times New Roman" w:eastAsia="Times New Roman" w:hAnsi="Times New Roman" w:cs="Times New Roman"/>
        </w:rPr>
        <w:t>licence</w:t>
      </w:r>
      <w:r w:rsidR="003D6680" w:rsidRPr="00BD775F">
        <w:rPr>
          <w:rFonts w:ascii="Times New Roman" w:eastAsia="Times New Roman" w:hAnsi="Times New Roman" w:cs="Times New Roman"/>
        </w:rPr>
        <w:t>.</w:t>
      </w:r>
    </w:p>
    <w:p w14:paraId="4407749C" w14:textId="0FE914E3" w:rsidR="009E186C" w:rsidRPr="00BD775F" w:rsidRDefault="0059251D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The g</w:t>
      </w:r>
      <w:r w:rsidR="00F57EA7" w:rsidRPr="00BD775F">
        <w:rPr>
          <w:rFonts w:ascii="Times New Roman" w:eastAsia="Times New Roman" w:hAnsi="Times New Roman" w:cs="Times New Roman"/>
        </w:rPr>
        <w:t xml:space="preserve">rowing popularity in boating has seen an increase in not only </w:t>
      </w:r>
      <w:r w:rsidR="00437A15" w:rsidRPr="00BD775F">
        <w:rPr>
          <w:rFonts w:ascii="Times New Roman" w:eastAsia="Times New Roman" w:hAnsi="Times New Roman" w:cs="Times New Roman"/>
        </w:rPr>
        <w:t xml:space="preserve">new </w:t>
      </w:r>
      <w:r w:rsidR="0C8DED30" w:rsidRPr="00BD775F">
        <w:rPr>
          <w:rFonts w:ascii="Times New Roman" w:eastAsia="Times New Roman" w:hAnsi="Times New Roman" w:cs="Times New Roman"/>
        </w:rPr>
        <w:t xml:space="preserve">recreational </w:t>
      </w:r>
      <w:r w:rsidR="001611D0" w:rsidRPr="00BD775F">
        <w:rPr>
          <w:rFonts w:ascii="Times New Roman" w:eastAsia="Times New Roman" w:hAnsi="Times New Roman" w:cs="Times New Roman"/>
        </w:rPr>
        <w:t>boat</w:t>
      </w:r>
      <w:r w:rsidR="00437A15" w:rsidRPr="00BD775F">
        <w:rPr>
          <w:rFonts w:ascii="Times New Roman" w:eastAsia="Times New Roman" w:hAnsi="Times New Roman" w:cs="Times New Roman"/>
        </w:rPr>
        <w:t xml:space="preserve"> sales, but also larger pleasure </w:t>
      </w:r>
      <w:r w:rsidR="001611D0" w:rsidRPr="00BD775F">
        <w:rPr>
          <w:rFonts w:ascii="Times New Roman" w:eastAsia="Times New Roman" w:hAnsi="Times New Roman" w:cs="Times New Roman"/>
        </w:rPr>
        <w:t>vessels</w:t>
      </w:r>
      <w:r w:rsidR="078B39BF" w:rsidRPr="00BD775F">
        <w:rPr>
          <w:rFonts w:ascii="Times New Roman" w:eastAsia="Times New Roman" w:hAnsi="Times New Roman" w:cs="Times New Roman"/>
        </w:rPr>
        <w:t>,</w:t>
      </w:r>
      <w:r w:rsidR="00437A15" w:rsidRPr="00BD775F">
        <w:rPr>
          <w:rFonts w:ascii="Times New Roman" w:eastAsia="Times New Roman" w:hAnsi="Times New Roman" w:cs="Times New Roman"/>
        </w:rPr>
        <w:t xml:space="preserve"> as part of </w:t>
      </w:r>
      <w:r w:rsidR="2013C3AA" w:rsidRPr="00BD775F">
        <w:rPr>
          <w:rFonts w:ascii="Times New Roman" w:eastAsia="Times New Roman" w:hAnsi="Times New Roman" w:cs="Times New Roman"/>
        </w:rPr>
        <w:t>a</w:t>
      </w:r>
      <w:r w:rsidR="00437A15" w:rsidRPr="00BD775F">
        <w:rPr>
          <w:rFonts w:ascii="Times New Roman" w:eastAsia="Times New Roman" w:hAnsi="Times New Roman" w:cs="Times New Roman"/>
        </w:rPr>
        <w:t xml:space="preserve"> </w:t>
      </w:r>
      <w:r w:rsidR="001611D0" w:rsidRPr="00BD775F">
        <w:rPr>
          <w:rFonts w:ascii="Times New Roman" w:eastAsia="Times New Roman" w:hAnsi="Times New Roman" w:cs="Times New Roman"/>
        </w:rPr>
        <w:t>booming</w:t>
      </w:r>
      <w:r w:rsidR="00437A15" w:rsidRPr="00BD775F">
        <w:rPr>
          <w:rFonts w:ascii="Times New Roman" w:eastAsia="Times New Roman" w:hAnsi="Times New Roman" w:cs="Times New Roman"/>
        </w:rPr>
        <w:t xml:space="preserve"> industry </w:t>
      </w:r>
      <w:r w:rsidR="00050AED" w:rsidRPr="00BD775F">
        <w:rPr>
          <w:rFonts w:ascii="Times New Roman" w:eastAsia="Times New Roman" w:hAnsi="Times New Roman" w:cs="Times New Roman"/>
        </w:rPr>
        <w:t xml:space="preserve">worth $10.12 billion </w:t>
      </w:r>
      <w:r w:rsidR="7B34B610" w:rsidRPr="00BD775F">
        <w:rPr>
          <w:rFonts w:ascii="Times New Roman" w:eastAsia="Times New Roman" w:hAnsi="Times New Roman" w:cs="Times New Roman"/>
        </w:rPr>
        <w:t>annually</w:t>
      </w:r>
      <w:r w:rsidR="00AF7FAC" w:rsidRPr="00BD775F">
        <w:rPr>
          <w:rFonts w:ascii="Times New Roman" w:eastAsia="Times New Roman" w:hAnsi="Times New Roman" w:cs="Times New Roman"/>
        </w:rPr>
        <w:t>.</w:t>
      </w:r>
    </w:p>
    <w:p w14:paraId="0FBC1F8D" w14:textId="0E202577" w:rsidR="00DA4C3D" w:rsidRPr="00BD775F" w:rsidRDefault="00AF7FAC" w:rsidP="7112E42C">
      <w:pPr>
        <w:spacing w:line="360" w:lineRule="auto"/>
        <w:rPr>
          <w:rStyle w:val="Hyperlink"/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According to </w:t>
      </w:r>
      <w:r w:rsidR="000722D7" w:rsidRPr="00BD775F">
        <w:rPr>
          <w:rFonts w:ascii="Times New Roman" w:eastAsia="Times New Roman" w:hAnsi="Times New Roman" w:cs="Times New Roman"/>
        </w:rPr>
        <w:t xml:space="preserve">Boating Industry Australia (BIA) </w:t>
      </w:r>
      <w:hyperlink r:id="rId8">
        <w:r w:rsidR="000722D7" w:rsidRPr="00BD775F">
          <w:rPr>
            <w:rStyle w:val="Hyperlink"/>
            <w:rFonts w:ascii="Times New Roman" w:eastAsia="Times New Roman" w:hAnsi="Times New Roman" w:cs="Times New Roman"/>
          </w:rPr>
          <w:t>statistics</w:t>
        </w:r>
      </w:hyperlink>
      <w:r w:rsidR="0034461D" w:rsidRPr="00BD775F">
        <w:t>,</w:t>
      </w:r>
      <w:r w:rsidR="000722D7" w:rsidRPr="00BD775F">
        <w:rPr>
          <w:rFonts w:ascii="Times New Roman" w:eastAsia="Times New Roman" w:hAnsi="Times New Roman" w:cs="Times New Roman"/>
        </w:rPr>
        <w:t xml:space="preserve"> </w:t>
      </w:r>
      <w:r w:rsidR="00225A7A" w:rsidRPr="00BD775F">
        <w:rPr>
          <w:rFonts w:ascii="Times New Roman" w:eastAsia="Times New Roman" w:hAnsi="Times New Roman" w:cs="Times New Roman"/>
        </w:rPr>
        <w:t xml:space="preserve">larger </w:t>
      </w:r>
      <w:r w:rsidR="001F10EB" w:rsidRPr="00BD775F">
        <w:rPr>
          <w:rFonts w:ascii="Times New Roman" w:eastAsia="Times New Roman" w:hAnsi="Times New Roman" w:cs="Times New Roman"/>
        </w:rPr>
        <w:t>pleasure vessels (</w:t>
      </w:r>
      <w:r w:rsidR="00E6552B" w:rsidRPr="00BD775F">
        <w:rPr>
          <w:rFonts w:ascii="Times New Roman" w:eastAsia="Times New Roman" w:hAnsi="Times New Roman" w:cs="Times New Roman"/>
        </w:rPr>
        <w:t>+10 m</w:t>
      </w:r>
      <w:r w:rsidR="001F10EB" w:rsidRPr="00BD775F">
        <w:rPr>
          <w:rFonts w:ascii="Times New Roman" w:eastAsia="Times New Roman" w:hAnsi="Times New Roman" w:cs="Times New Roman"/>
        </w:rPr>
        <w:t xml:space="preserve">etres) represented an </w:t>
      </w:r>
      <w:r w:rsidR="00695E2F" w:rsidRPr="00BD775F">
        <w:rPr>
          <w:rFonts w:ascii="Times New Roman" w:eastAsia="Times New Roman" w:hAnsi="Times New Roman" w:cs="Times New Roman"/>
        </w:rPr>
        <w:t>8.4</w:t>
      </w:r>
      <w:r w:rsidR="001F10EB" w:rsidRPr="00BD775F">
        <w:rPr>
          <w:rFonts w:ascii="Times New Roman" w:eastAsia="Times New Roman" w:hAnsi="Times New Roman" w:cs="Times New Roman"/>
        </w:rPr>
        <w:t xml:space="preserve"> percent growth</w:t>
      </w:r>
      <w:r w:rsidR="00D046E0" w:rsidRPr="00BD775F">
        <w:rPr>
          <w:rFonts w:ascii="Times New Roman" w:eastAsia="Times New Roman" w:hAnsi="Times New Roman" w:cs="Times New Roman"/>
        </w:rPr>
        <w:t xml:space="preserve"> </w:t>
      </w:r>
      <w:r w:rsidR="002F75CA" w:rsidRPr="00BD775F">
        <w:rPr>
          <w:rFonts w:ascii="Times New Roman" w:eastAsia="Times New Roman" w:hAnsi="Times New Roman" w:cs="Times New Roman"/>
        </w:rPr>
        <w:t xml:space="preserve">in </w:t>
      </w:r>
      <w:r w:rsidR="5C6D4E61" w:rsidRPr="00BD775F">
        <w:rPr>
          <w:rFonts w:ascii="Times New Roman" w:eastAsia="Times New Roman" w:hAnsi="Times New Roman" w:cs="Times New Roman"/>
        </w:rPr>
        <w:t xml:space="preserve">registrations </w:t>
      </w:r>
      <w:r w:rsidR="0094086F" w:rsidRPr="00BD775F">
        <w:rPr>
          <w:rFonts w:ascii="Times New Roman" w:eastAsia="Times New Roman" w:hAnsi="Times New Roman" w:cs="Times New Roman"/>
        </w:rPr>
        <w:t>over the past five years</w:t>
      </w:r>
      <w:r w:rsidR="002A356E" w:rsidRPr="00BD775F">
        <w:rPr>
          <w:rFonts w:ascii="Times New Roman" w:eastAsia="Times New Roman" w:hAnsi="Times New Roman" w:cs="Times New Roman"/>
        </w:rPr>
        <w:t>, contributing to</w:t>
      </w:r>
      <w:r w:rsidR="00CA10E8" w:rsidRPr="00BD775F">
        <w:rPr>
          <w:rFonts w:ascii="Times New Roman" w:eastAsia="Times New Roman" w:hAnsi="Times New Roman" w:cs="Times New Roman"/>
        </w:rPr>
        <w:t xml:space="preserve"> an </w:t>
      </w:r>
      <w:r w:rsidR="00D046E0" w:rsidRPr="00BD775F">
        <w:rPr>
          <w:rFonts w:ascii="Times New Roman" w:eastAsia="Times New Roman" w:hAnsi="Times New Roman" w:cs="Times New Roman"/>
        </w:rPr>
        <w:t>overall</w:t>
      </w:r>
      <w:r w:rsidR="00694369" w:rsidRPr="00BD775F">
        <w:rPr>
          <w:rFonts w:ascii="Times New Roman" w:eastAsia="Times New Roman" w:hAnsi="Times New Roman" w:cs="Times New Roman"/>
        </w:rPr>
        <w:t xml:space="preserve"> in</w:t>
      </w:r>
      <w:r w:rsidR="00CA10E8" w:rsidRPr="00BD775F">
        <w:rPr>
          <w:rFonts w:ascii="Times New Roman" w:eastAsia="Times New Roman" w:hAnsi="Times New Roman" w:cs="Times New Roman"/>
        </w:rPr>
        <w:t>crease of</w:t>
      </w:r>
      <w:r w:rsidR="00694369" w:rsidRPr="00BD775F">
        <w:rPr>
          <w:rFonts w:ascii="Times New Roman" w:eastAsia="Times New Roman" w:hAnsi="Times New Roman" w:cs="Times New Roman"/>
        </w:rPr>
        <w:t xml:space="preserve"> </w:t>
      </w:r>
      <w:hyperlink r:id="rId9">
        <w:r w:rsidR="00694369" w:rsidRPr="00BD775F">
          <w:rPr>
            <w:rStyle w:val="Hyperlink"/>
            <w:rFonts w:ascii="Times New Roman" w:eastAsia="Times New Roman" w:hAnsi="Times New Roman" w:cs="Times New Roman"/>
          </w:rPr>
          <w:t>five percent</w:t>
        </w:r>
        <w:r w:rsidR="001711C7" w:rsidRPr="00BD775F">
          <w:rPr>
            <w:rStyle w:val="Hyperlink"/>
            <w:rFonts w:ascii="Times New Roman" w:eastAsia="Times New Roman" w:hAnsi="Times New Roman" w:cs="Times New Roman"/>
          </w:rPr>
          <w:t xml:space="preserve"> in 2024</w:t>
        </w:r>
        <w:r w:rsidR="00CE366D" w:rsidRPr="00BD775F">
          <w:rPr>
            <w:rStyle w:val="Hyperlink"/>
            <w:rFonts w:ascii="Times New Roman" w:eastAsia="Times New Roman" w:hAnsi="Times New Roman" w:cs="Times New Roman"/>
          </w:rPr>
          <w:t>.</w:t>
        </w:r>
      </w:hyperlink>
    </w:p>
    <w:p w14:paraId="546663D2" w14:textId="77777777" w:rsidR="003B69BB" w:rsidRPr="00BD775F" w:rsidRDefault="003B69BB" w:rsidP="003B69B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BD775F">
        <w:rPr>
          <w:rFonts w:ascii="Times New Roman" w:eastAsia="Times New Roman" w:hAnsi="Times New Roman" w:cs="Times New Roman"/>
          <w:b/>
          <w:bCs/>
        </w:rPr>
        <w:t>On-water power</w:t>
      </w:r>
    </w:p>
    <w:p w14:paraId="23F88FE1" w14:textId="7330F89E" w:rsidR="00CB6966" w:rsidRPr="00BD775F" w:rsidRDefault="006B339D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Customers</w:t>
      </w:r>
      <w:r w:rsidR="00181868" w:rsidRPr="00BD775F">
        <w:rPr>
          <w:rFonts w:ascii="Times New Roman" w:eastAsia="Times New Roman" w:hAnsi="Times New Roman" w:cs="Times New Roman"/>
        </w:rPr>
        <w:t xml:space="preserve"> </w:t>
      </w:r>
      <w:r w:rsidR="00526BF1" w:rsidRPr="00BD775F">
        <w:rPr>
          <w:rFonts w:ascii="Times New Roman" w:eastAsia="Times New Roman" w:hAnsi="Times New Roman" w:cs="Times New Roman"/>
        </w:rPr>
        <w:t xml:space="preserve">investing </w:t>
      </w:r>
      <w:r w:rsidR="00242D93" w:rsidRPr="00BD775F">
        <w:rPr>
          <w:rFonts w:ascii="Times New Roman" w:eastAsia="Times New Roman" w:hAnsi="Times New Roman" w:cs="Times New Roman"/>
        </w:rPr>
        <w:t xml:space="preserve">in </w:t>
      </w:r>
      <w:r w:rsidR="00A53D70" w:rsidRPr="00BD775F">
        <w:rPr>
          <w:rFonts w:ascii="Times New Roman" w:eastAsia="Times New Roman" w:hAnsi="Times New Roman" w:cs="Times New Roman"/>
        </w:rPr>
        <w:t>th</w:t>
      </w:r>
      <w:r w:rsidR="00EE42D5" w:rsidRPr="00BD775F">
        <w:rPr>
          <w:rFonts w:ascii="Times New Roman" w:eastAsia="Times New Roman" w:hAnsi="Times New Roman" w:cs="Times New Roman"/>
        </w:rPr>
        <w:t>is</w:t>
      </w:r>
      <w:r w:rsidR="00A53D70" w:rsidRPr="00BD775F">
        <w:rPr>
          <w:rFonts w:ascii="Times New Roman" w:eastAsia="Times New Roman" w:hAnsi="Times New Roman" w:cs="Times New Roman"/>
        </w:rPr>
        <w:t xml:space="preserve"> </w:t>
      </w:r>
      <w:r w:rsidR="00CB6966" w:rsidRPr="00BD775F">
        <w:rPr>
          <w:rFonts w:ascii="Times New Roman" w:eastAsia="Times New Roman" w:hAnsi="Times New Roman" w:cs="Times New Roman"/>
        </w:rPr>
        <w:t xml:space="preserve">premium </w:t>
      </w:r>
      <w:r w:rsidR="002A356E" w:rsidRPr="00BD775F">
        <w:rPr>
          <w:rFonts w:ascii="Times New Roman" w:eastAsia="Times New Roman" w:hAnsi="Times New Roman" w:cs="Times New Roman"/>
        </w:rPr>
        <w:t>marine</w:t>
      </w:r>
      <w:r w:rsidR="00CA467E" w:rsidRPr="00BD775F">
        <w:rPr>
          <w:rFonts w:ascii="Times New Roman" w:eastAsia="Times New Roman" w:hAnsi="Times New Roman" w:cs="Times New Roman"/>
        </w:rPr>
        <w:t xml:space="preserve"> </w:t>
      </w:r>
      <w:r w:rsidR="00A53D70" w:rsidRPr="00BD775F">
        <w:rPr>
          <w:rFonts w:ascii="Times New Roman" w:eastAsia="Times New Roman" w:hAnsi="Times New Roman" w:cs="Times New Roman"/>
        </w:rPr>
        <w:t xml:space="preserve">segment </w:t>
      </w:r>
      <w:r w:rsidR="00A75BAB" w:rsidRPr="00BD775F">
        <w:rPr>
          <w:rFonts w:ascii="Times New Roman" w:eastAsia="Times New Roman" w:hAnsi="Times New Roman" w:cs="Times New Roman"/>
        </w:rPr>
        <w:t>demand</w:t>
      </w:r>
      <w:r w:rsidR="008102E4" w:rsidRPr="00BD775F">
        <w:rPr>
          <w:rFonts w:ascii="Times New Roman" w:eastAsia="Times New Roman" w:hAnsi="Times New Roman" w:cs="Times New Roman"/>
        </w:rPr>
        <w:t xml:space="preserve"> </w:t>
      </w:r>
      <w:r w:rsidR="002D30FF" w:rsidRPr="00BD775F">
        <w:rPr>
          <w:rFonts w:ascii="Times New Roman" w:eastAsia="Times New Roman" w:hAnsi="Times New Roman" w:cs="Times New Roman"/>
        </w:rPr>
        <w:t xml:space="preserve">some of the </w:t>
      </w:r>
      <w:r w:rsidR="008102E4" w:rsidRPr="00BD775F">
        <w:rPr>
          <w:rFonts w:ascii="Times New Roman" w:eastAsia="Times New Roman" w:hAnsi="Times New Roman" w:cs="Times New Roman"/>
        </w:rPr>
        <w:t>high</w:t>
      </w:r>
      <w:r w:rsidR="002D30FF" w:rsidRPr="00BD775F">
        <w:rPr>
          <w:rFonts w:ascii="Times New Roman" w:eastAsia="Times New Roman" w:hAnsi="Times New Roman" w:cs="Times New Roman"/>
        </w:rPr>
        <w:t>est</w:t>
      </w:r>
      <w:r w:rsidR="008102E4" w:rsidRPr="00BD775F">
        <w:rPr>
          <w:rFonts w:ascii="Times New Roman" w:eastAsia="Times New Roman" w:hAnsi="Times New Roman" w:cs="Times New Roman"/>
        </w:rPr>
        <w:t xml:space="preserve"> levels of comfort, </w:t>
      </w:r>
      <w:r w:rsidR="00EE42D5" w:rsidRPr="00BD775F">
        <w:rPr>
          <w:rFonts w:ascii="Times New Roman" w:eastAsia="Times New Roman" w:hAnsi="Times New Roman" w:cs="Times New Roman"/>
        </w:rPr>
        <w:t>efficie</w:t>
      </w:r>
      <w:r w:rsidR="00A960FF" w:rsidRPr="00BD775F">
        <w:rPr>
          <w:rFonts w:ascii="Times New Roman" w:eastAsia="Times New Roman" w:hAnsi="Times New Roman" w:cs="Times New Roman"/>
        </w:rPr>
        <w:t>ncy</w:t>
      </w:r>
      <w:r w:rsidR="002A356E" w:rsidRPr="00BD775F">
        <w:rPr>
          <w:rFonts w:ascii="Times New Roman" w:eastAsia="Times New Roman" w:hAnsi="Times New Roman" w:cs="Times New Roman"/>
        </w:rPr>
        <w:t xml:space="preserve"> and</w:t>
      </w:r>
      <w:r w:rsidR="00A960FF" w:rsidRPr="00BD775F">
        <w:rPr>
          <w:rFonts w:ascii="Times New Roman" w:eastAsia="Times New Roman" w:hAnsi="Times New Roman" w:cs="Times New Roman"/>
        </w:rPr>
        <w:t xml:space="preserve"> build quality</w:t>
      </w:r>
      <w:r w:rsidR="002A356E" w:rsidRPr="00BD775F">
        <w:rPr>
          <w:rFonts w:ascii="Times New Roman" w:eastAsia="Times New Roman" w:hAnsi="Times New Roman" w:cs="Times New Roman"/>
        </w:rPr>
        <w:t>,</w:t>
      </w:r>
      <w:r w:rsidR="008102E4" w:rsidRPr="00BD775F">
        <w:rPr>
          <w:rFonts w:ascii="Times New Roman" w:eastAsia="Times New Roman" w:hAnsi="Times New Roman" w:cs="Times New Roman"/>
        </w:rPr>
        <w:t xml:space="preserve"> </w:t>
      </w:r>
      <w:r w:rsidR="1C451EA8" w:rsidRPr="00BD775F">
        <w:rPr>
          <w:rFonts w:ascii="Times New Roman" w:eastAsia="Times New Roman" w:hAnsi="Times New Roman" w:cs="Times New Roman"/>
        </w:rPr>
        <w:t>includ</w:t>
      </w:r>
      <w:r w:rsidR="008102E4" w:rsidRPr="00BD775F">
        <w:rPr>
          <w:rFonts w:ascii="Times New Roman" w:eastAsia="Times New Roman" w:hAnsi="Times New Roman" w:cs="Times New Roman"/>
        </w:rPr>
        <w:t>ing</w:t>
      </w:r>
      <w:r w:rsidR="1C451EA8" w:rsidRPr="00BD775F">
        <w:rPr>
          <w:rFonts w:ascii="Times New Roman" w:eastAsia="Times New Roman" w:hAnsi="Times New Roman" w:cs="Times New Roman"/>
        </w:rPr>
        <w:t xml:space="preserve"> the</w:t>
      </w:r>
      <w:r w:rsidR="00686B85" w:rsidRPr="00BD775F">
        <w:rPr>
          <w:rFonts w:ascii="Times New Roman" w:eastAsia="Times New Roman" w:hAnsi="Times New Roman" w:cs="Times New Roman"/>
        </w:rPr>
        <w:t xml:space="preserve"> </w:t>
      </w:r>
      <w:r w:rsidR="003F39D6" w:rsidRPr="00BD775F">
        <w:rPr>
          <w:rFonts w:ascii="Times New Roman" w:eastAsia="Times New Roman" w:hAnsi="Times New Roman" w:cs="Times New Roman"/>
        </w:rPr>
        <w:t>uninterrupted</w:t>
      </w:r>
      <w:r w:rsidR="00A960FF" w:rsidRPr="00BD775F">
        <w:rPr>
          <w:rFonts w:ascii="Times New Roman" w:eastAsia="Times New Roman" w:hAnsi="Times New Roman" w:cs="Times New Roman"/>
        </w:rPr>
        <w:t xml:space="preserve"> (and </w:t>
      </w:r>
      <w:r w:rsidR="00253042" w:rsidRPr="00BD775F">
        <w:rPr>
          <w:rFonts w:ascii="Times New Roman" w:eastAsia="Times New Roman" w:hAnsi="Times New Roman" w:cs="Times New Roman"/>
        </w:rPr>
        <w:t>quiet</w:t>
      </w:r>
      <w:r w:rsidR="00A960FF" w:rsidRPr="00BD775F">
        <w:rPr>
          <w:rFonts w:ascii="Times New Roman" w:eastAsia="Times New Roman" w:hAnsi="Times New Roman" w:cs="Times New Roman"/>
        </w:rPr>
        <w:t>)</w:t>
      </w:r>
      <w:r w:rsidR="00294CD2" w:rsidRPr="00BD775F">
        <w:rPr>
          <w:rFonts w:ascii="Times New Roman" w:eastAsia="Times New Roman" w:hAnsi="Times New Roman" w:cs="Times New Roman"/>
        </w:rPr>
        <w:t xml:space="preserve"> </w:t>
      </w:r>
      <w:r w:rsidR="00253042" w:rsidRPr="00BD775F">
        <w:rPr>
          <w:rFonts w:ascii="Times New Roman" w:eastAsia="Times New Roman" w:hAnsi="Times New Roman" w:cs="Times New Roman"/>
        </w:rPr>
        <w:t xml:space="preserve">operation </w:t>
      </w:r>
      <w:r w:rsidR="009531FF" w:rsidRPr="00BD775F">
        <w:rPr>
          <w:rFonts w:ascii="Times New Roman" w:eastAsia="Times New Roman" w:hAnsi="Times New Roman" w:cs="Times New Roman"/>
        </w:rPr>
        <w:t xml:space="preserve">of </w:t>
      </w:r>
      <w:r w:rsidR="003F39D6" w:rsidRPr="00BD775F">
        <w:rPr>
          <w:rFonts w:ascii="Times New Roman" w:eastAsia="Times New Roman" w:hAnsi="Times New Roman" w:cs="Times New Roman"/>
        </w:rPr>
        <w:t>power supply to</w:t>
      </w:r>
      <w:r w:rsidR="009531FF" w:rsidRPr="00BD775F">
        <w:rPr>
          <w:rFonts w:ascii="Times New Roman" w:eastAsia="Times New Roman" w:hAnsi="Times New Roman" w:cs="Times New Roman"/>
        </w:rPr>
        <w:t xml:space="preserve"> th</w:t>
      </w:r>
      <w:r w:rsidR="003F39D6" w:rsidRPr="00BD775F">
        <w:rPr>
          <w:rFonts w:ascii="Times New Roman" w:eastAsia="Times New Roman" w:hAnsi="Times New Roman" w:cs="Times New Roman"/>
        </w:rPr>
        <w:t>e</w:t>
      </w:r>
      <w:r w:rsidR="009531FF" w:rsidRPr="00BD775F">
        <w:rPr>
          <w:rFonts w:ascii="Times New Roman" w:eastAsia="Times New Roman" w:hAnsi="Times New Roman" w:cs="Times New Roman"/>
        </w:rPr>
        <w:t xml:space="preserve"> vessel.</w:t>
      </w:r>
      <w:r w:rsidR="00CB6966" w:rsidRPr="00BD775F">
        <w:rPr>
          <w:rFonts w:ascii="Times New Roman" w:eastAsia="Times New Roman" w:hAnsi="Times New Roman" w:cs="Times New Roman"/>
        </w:rPr>
        <w:t xml:space="preserve"> </w:t>
      </w:r>
    </w:p>
    <w:p w14:paraId="7D48FEE1" w14:textId="1F303F0D" w:rsidR="001C1C73" w:rsidRPr="00BD775F" w:rsidRDefault="00983819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Outside of a vessel’s propulsion </w:t>
      </w:r>
      <w:r w:rsidR="00E15C07" w:rsidRPr="00BD775F">
        <w:rPr>
          <w:rFonts w:ascii="Times New Roman" w:eastAsia="Times New Roman" w:hAnsi="Times New Roman" w:cs="Times New Roman"/>
        </w:rPr>
        <w:t>system, p</w:t>
      </w:r>
      <w:r w:rsidRPr="00BD775F">
        <w:rPr>
          <w:rFonts w:ascii="Times New Roman" w:eastAsia="Times New Roman" w:hAnsi="Times New Roman" w:cs="Times New Roman"/>
        </w:rPr>
        <w:t>ower generation for</w:t>
      </w:r>
      <w:r w:rsidR="00E15C07" w:rsidRPr="00BD775F">
        <w:rPr>
          <w:rFonts w:ascii="Times New Roman" w:eastAsia="Times New Roman" w:hAnsi="Times New Roman" w:cs="Times New Roman"/>
        </w:rPr>
        <w:t xml:space="preserve"> all </w:t>
      </w:r>
      <w:r w:rsidR="004B2666" w:rsidRPr="00BD775F">
        <w:rPr>
          <w:rFonts w:ascii="Times New Roman" w:eastAsia="Times New Roman" w:hAnsi="Times New Roman" w:cs="Times New Roman"/>
        </w:rPr>
        <w:t>alternating current (</w:t>
      </w:r>
      <w:r w:rsidR="00A3718F" w:rsidRPr="00BD775F">
        <w:rPr>
          <w:rFonts w:ascii="Times New Roman" w:eastAsia="Times New Roman" w:hAnsi="Times New Roman" w:cs="Times New Roman"/>
        </w:rPr>
        <w:t>AC</w:t>
      </w:r>
      <w:r w:rsidR="004B2666" w:rsidRPr="00BD775F">
        <w:rPr>
          <w:rFonts w:ascii="Times New Roman" w:eastAsia="Times New Roman" w:hAnsi="Times New Roman" w:cs="Times New Roman"/>
        </w:rPr>
        <w:t>) equipment</w:t>
      </w:r>
      <w:r w:rsidR="00E15C07" w:rsidRPr="00BD775F">
        <w:rPr>
          <w:rFonts w:ascii="Times New Roman" w:eastAsia="Times New Roman" w:hAnsi="Times New Roman" w:cs="Times New Roman"/>
        </w:rPr>
        <w:t xml:space="preserve"> need</w:t>
      </w:r>
      <w:r w:rsidR="482EC3E1" w:rsidRPr="00BD775F">
        <w:rPr>
          <w:rFonts w:ascii="Times New Roman" w:eastAsia="Times New Roman" w:hAnsi="Times New Roman" w:cs="Times New Roman"/>
        </w:rPr>
        <w:t>ed</w:t>
      </w:r>
      <w:r w:rsidR="00E15C07" w:rsidRPr="00BD775F">
        <w:rPr>
          <w:rFonts w:ascii="Times New Roman" w:eastAsia="Times New Roman" w:hAnsi="Times New Roman" w:cs="Times New Roman"/>
        </w:rPr>
        <w:t xml:space="preserve"> </w:t>
      </w:r>
      <w:r w:rsidR="004A152F" w:rsidRPr="00BD775F">
        <w:rPr>
          <w:rFonts w:ascii="Times New Roman" w:eastAsia="Times New Roman" w:hAnsi="Times New Roman" w:cs="Times New Roman"/>
        </w:rPr>
        <w:t>on the boat</w:t>
      </w:r>
      <w:r w:rsidR="000F2D65" w:rsidRPr="00BD775F">
        <w:rPr>
          <w:rFonts w:ascii="Times New Roman" w:eastAsia="Times New Roman" w:hAnsi="Times New Roman" w:cs="Times New Roman"/>
        </w:rPr>
        <w:t xml:space="preserve"> is provided via an onboard diesel generator set</w:t>
      </w:r>
      <w:r w:rsidR="0054798F" w:rsidRPr="00BD775F">
        <w:rPr>
          <w:rFonts w:ascii="Times New Roman" w:eastAsia="Times New Roman" w:hAnsi="Times New Roman" w:cs="Times New Roman"/>
        </w:rPr>
        <w:t>, powering lighting</w:t>
      </w:r>
      <w:r w:rsidR="001137BF" w:rsidRPr="00BD775F">
        <w:rPr>
          <w:rFonts w:ascii="Times New Roman" w:eastAsia="Times New Roman" w:hAnsi="Times New Roman" w:cs="Times New Roman"/>
        </w:rPr>
        <w:t>, refrigeration</w:t>
      </w:r>
      <w:r w:rsidR="001E37B3" w:rsidRPr="00BD775F">
        <w:rPr>
          <w:rFonts w:ascii="Times New Roman" w:eastAsia="Times New Roman" w:hAnsi="Times New Roman" w:cs="Times New Roman"/>
        </w:rPr>
        <w:t>, water pumps</w:t>
      </w:r>
      <w:r w:rsidR="001F656A" w:rsidRPr="00BD775F">
        <w:rPr>
          <w:rFonts w:ascii="Times New Roman" w:eastAsia="Times New Roman" w:hAnsi="Times New Roman" w:cs="Times New Roman"/>
        </w:rPr>
        <w:t xml:space="preserve"> and much more.</w:t>
      </w:r>
      <w:r w:rsidR="00F666F0" w:rsidRPr="00BD775F">
        <w:rPr>
          <w:rFonts w:ascii="Times New Roman" w:eastAsia="Times New Roman" w:hAnsi="Times New Roman" w:cs="Times New Roman"/>
        </w:rPr>
        <w:t xml:space="preserve"> </w:t>
      </w:r>
    </w:p>
    <w:p w14:paraId="338BCE59" w14:textId="1FD0748E" w:rsidR="006A6523" w:rsidRPr="00BD775F" w:rsidRDefault="006A6523" w:rsidP="006A6523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Designed and built in Brisbane by </w:t>
      </w:r>
      <w:hyperlink r:id="rId10">
        <w:r w:rsidRPr="00BD775F">
          <w:rPr>
            <w:rStyle w:val="Hyperlink"/>
            <w:rFonts w:ascii="Times New Roman" w:eastAsia="Times New Roman" w:hAnsi="Times New Roman" w:cs="Times New Roman"/>
          </w:rPr>
          <w:t>Zenith Engineering</w:t>
        </w:r>
      </w:hyperlink>
      <w:r w:rsidRPr="00BD775F">
        <w:rPr>
          <w:rFonts w:ascii="Times New Roman" w:eastAsia="Times New Roman" w:hAnsi="Times New Roman" w:cs="Times New Roman"/>
        </w:rPr>
        <w:t>, a specialist in commercial marine power generation, the</w:t>
      </w:r>
      <w:r w:rsidR="00F7375A" w:rsidRPr="00BD775F">
        <w:rPr>
          <w:rFonts w:ascii="Times New Roman" w:eastAsia="Times New Roman" w:hAnsi="Times New Roman" w:cs="Times New Roman"/>
        </w:rPr>
        <w:t xml:space="preserve"> all-new</w:t>
      </w:r>
      <w:r w:rsidRPr="00BD775F">
        <w:rPr>
          <w:rFonts w:ascii="Times New Roman" w:eastAsia="Times New Roman" w:hAnsi="Times New Roman" w:cs="Times New Roman"/>
        </w:rPr>
        <w:t xml:space="preserve"> </w:t>
      </w:r>
      <w:hyperlink r:id="rId11">
        <w:r w:rsidRPr="00BD775F">
          <w:rPr>
            <w:rStyle w:val="Hyperlink"/>
            <w:rFonts w:ascii="Times New Roman" w:eastAsia="Times New Roman" w:hAnsi="Times New Roman" w:cs="Times New Roman"/>
          </w:rPr>
          <w:t>Vortum</w:t>
        </w:r>
      </w:hyperlink>
      <w:r w:rsidRPr="00BD775F">
        <w:rPr>
          <w:rFonts w:ascii="Times New Roman" w:eastAsia="Times New Roman" w:hAnsi="Times New Roman" w:cs="Times New Roman"/>
        </w:rPr>
        <w:t xml:space="preserve"> range is powered by a selection of Isuzu Power Solutions’ (IPS) diesel engines.</w:t>
      </w:r>
    </w:p>
    <w:p w14:paraId="2C1861DE" w14:textId="1D535EE4" w:rsidR="00D8367C" w:rsidRPr="00BD775F" w:rsidRDefault="00D573B7" w:rsidP="006A6523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BD775F">
        <w:rPr>
          <w:rFonts w:ascii="Times New Roman" w:eastAsia="Times New Roman" w:hAnsi="Times New Roman" w:cs="Times New Roman"/>
          <w:b/>
          <w:bCs/>
        </w:rPr>
        <w:t>Making a mark</w:t>
      </w:r>
    </w:p>
    <w:p w14:paraId="6F85B460" w14:textId="6B92569F" w:rsidR="00D62185" w:rsidRPr="00BD775F" w:rsidRDefault="2FAD433D" w:rsidP="00CE366D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Vortum, has introduced an off-the-shelf range of diesel-powered marine generators underpinned by a range of </w:t>
      </w:r>
      <w:r w:rsidR="3C80EC49" w:rsidRPr="00BD775F">
        <w:rPr>
          <w:rFonts w:ascii="Times New Roman" w:eastAsia="Times New Roman" w:hAnsi="Times New Roman" w:cs="Times New Roman"/>
        </w:rPr>
        <w:t>Isuzu</w:t>
      </w:r>
      <w:r w:rsidRPr="00BD775F">
        <w:rPr>
          <w:rFonts w:ascii="Times New Roman" w:eastAsia="Times New Roman" w:hAnsi="Times New Roman" w:cs="Times New Roman"/>
        </w:rPr>
        <w:t xml:space="preserve"> engines including the naturally aspirated four-cylinder 4LE1N</w:t>
      </w:r>
      <w:r w:rsidR="00290F0C" w:rsidRPr="00BD775F">
        <w:rPr>
          <w:rFonts w:ascii="Times New Roman" w:eastAsia="Times New Roman" w:hAnsi="Times New Roman" w:cs="Times New Roman"/>
        </w:rPr>
        <w:t>YGV02</w:t>
      </w:r>
      <w:r w:rsidRPr="00BD775F">
        <w:rPr>
          <w:rFonts w:ascii="Times New Roman" w:eastAsia="Times New Roman" w:hAnsi="Times New Roman" w:cs="Times New Roman"/>
        </w:rPr>
        <w:t xml:space="preserve"> at the heart of the 18.5kVA unit.</w:t>
      </w:r>
    </w:p>
    <w:p w14:paraId="2F90B768" w14:textId="39D6DF89" w:rsidR="00CF6311" w:rsidRPr="00BD775F" w:rsidRDefault="59F2F98B" w:rsidP="00CE366D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Manufactured in Japan, t</w:t>
      </w:r>
      <w:r w:rsidR="4243C241" w:rsidRPr="00BD775F">
        <w:rPr>
          <w:rFonts w:ascii="Times New Roman" w:eastAsia="Times New Roman" w:hAnsi="Times New Roman" w:cs="Times New Roman"/>
        </w:rPr>
        <w:t xml:space="preserve">he </w:t>
      </w:r>
      <w:r w:rsidR="7844F264" w:rsidRPr="00BD775F">
        <w:rPr>
          <w:rFonts w:ascii="Times New Roman" w:eastAsia="Times New Roman" w:hAnsi="Times New Roman" w:cs="Times New Roman"/>
        </w:rPr>
        <w:t>ultra-</w:t>
      </w:r>
      <w:r w:rsidR="4243C241" w:rsidRPr="00BD775F">
        <w:rPr>
          <w:rFonts w:ascii="Times New Roman" w:eastAsia="Times New Roman" w:hAnsi="Times New Roman" w:cs="Times New Roman"/>
        </w:rPr>
        <w:t xml:space="preserve">reliable </w:t>
      </w:r>
      <w:r w:rsidR="003F2478" w:rsidRPr="00BD775F">
        <w:rPr>
          <w:rFonts w:ascii="Times New Roman" w:eastAsia="Times New Roman" w:hAnsi="Times New Roman" w:cs="Times New Roman"/>
        </w:rPr>
        <w:t>4LE1NYGV02</w:t>
      </w:r>
      <w:r w:rsidR="3D2912EC" w:rsidRPr="00BD775F">
        <w:rPr>
          <w:rFonts w:ascii="Times New Roman" w:eastAsia="Times New Roman" w:hAnsi="Times New Roman" w:cs="Times New Roman"/>
        </w:rPr>
        <w:t xml:space="preserve"> </w:t>
      </w:r>
      <w:r w:rsidR="63DD5E1E" w:rsidRPr="00BD775F">
        <w:rPr>
          <w:rFonts w:ascii="Times New Roman" w:eastAsia="Times New Roman" w:hAnsi="Times New Roman" w:cs="Times New Roman"/>
        </w:rPr>
        <w:t>2.2-litre</w:t>
      </w:r>
      <w:r w:rsidR="4D37BEA3" w:rsidRPr="00BD775F">
        <w:rPr>
          <w:rFonts w:ascii="Times New Roman" w:eastAsia="Times New Roman" w:hAnsi="Times New Roman" w:cs="Times New Roman"/>
        </w:rPr>
        <w:t xml:space="preserve"> diesel engine </w:t>
      </w:r>
      <w:r w:rsidR="63DD5E1E" w:rsidRPr="00BD775F">
        <w:rPr>
          <w:rFonts w:ascii="Times New Roman" w:eastAsia="Times New Roman" w:hAnsi="Times New Roman" w:cs="Times New Roman"/>
        </w:rPr>
        <w:t xml:space="preserve">produces a </w:t>
      </w:r>
      <w:r w:rsidR="003F2478" w:rsidRPr="00BD775F">
        <w:rPr>
          <w:rFonts w:ascii="Times New Roman" w:eastAsia="Times New Roman" w:hAnsi="Times New Roman" w:cs="Times New Roman"/>
        </w:rPr>
        <w:t xml:space="preserve">continuous rating of </w:t>
      </w:r>
      <w:r w:rsidR="0004120E" w:rsidRPr="00BD775F">
        <w:rPr>
          <w:rFonts w:ascii="Times New Roman" w:eastAsia="Times New Roman" w:hAnsi="Times New Roman" w:cs="Times New Roman"/>
        </w:rPr>
        <w:t>19.5</w:t>
      </w:r>
      <w:r w:rsidR="63DD5E1E" w:rsidRPr="00BD775F">
        <w:rPr>
          <w:rFonts w:ascii="Times New Roman" w:eastAsia="Times New Roman" w:hAnsi="Times New Roman" w:cs="Times New Roman"/>
        </w:rPr>
        <w:t xml:space="preserve"> kW </w:t>
      </w:r>
      <w:r w:rsidR="413E1CD3" w:rsidRPr="00BD775F">
        <w:rPr>
          <w:rFonts w:ascii="Times New Roman" w:eastAsia="Times New Roman" w:hAnsi="Times New Roman" w:cs="Times New Roman"/>
        </w:rPr>
        <w:t xml:space="preserve">@ </w:t>
      </w:r>
      <w:r w:rsidR="0004120E" w:rsidRPr="00BD775F">
        <w:rPr>
          <w:rFonts w:ascii="Times New Roman" w:eastAsia="Times New Roman" w:hAnsi="Times New Roman" w:cs="Times New Roman"/>
        </w:rPr>
        <w:t>15</w:t>
      </w:r>
      <w:r w:rsidR="413E1CD3" w:rsidRPr="00BD775F">
        <w:rPr>
          <w:rFonts w:ascii="Times New Roman" w:eastAsia="Times New Roman" w:hAnsi="Times New Roman" w:cs="Times New Roman"/>
        </w:rPr>
        <w:t>00 RPM</w:t>
      </w:r>
      <w:r w:rsidR="4115ADA4" w:rsidRPr="00BD775F">
        <w:rPr>
          <w:rFonts w:ascii="Times New Roman" w:eastAsia="Times New Roman" w:hAnsi="Times New Roman" w:cs="Times New Roman"/>
        </w:rPr>
        <w:t xml:space="preserve"> </w:t>
      </w:r>
      <w:r w:rsidR="634590AD" w:rsidRPr="00BD775F">
        <w:rPr>
          <w:rFonts w:ascii="Times New Roman" w:eastAsia="Times New Roman" w:hAnsi="Times New Roman" w:cs="Times New Roman"/>
        </w:rPr>
        <w:t>emitting</w:t>
      </w:r>
      <w:r w:rsidR="4115ADA4" w:rsidRPr="00BD775F">
        <w:rPr>
          <w:rFonts w:ascii="Times New Roman" w:eastAsia="Times New Roman" w:hAnsi="Times New Roman" w:cs="Times New Roman"/>
        </w:rPr>
        <w:t xml:space="preserve"> </w:t>
      </w:r>
      <w:r w:rsidR="413E1CD3" w:rsidRPr="00BD775F">
        <w:rPr>
          <w:rFonts w:ascii="Times New Roman" w:eastAsia="Times New Roman" w:hAnsi="Times New Roman" w:cs="Times New Roman"/>
        </w:rPr>
        <w:t>low noise,</w:t>
      </w:r>
      <w:r w:rsidR="00400B5A" w:rsidRPr="00BD775F">
        <w:rPr>
          <w:rFonts w:ascii="Times New Roman" w:eastAsia="Times New Roman" w:hAnsi="Times New Roman" w:cs="Times New Roman"/>
        </w:rPr>
        <w:t xml:space="preserve"> while also achieving</w:t>
      </w:r>
      <w:r w:rsidR="413E1CD3" w:rsidRPr="00BD775F">
        <w:rPr>
          <w:rFonts w:ascii="Times New Roman" w:eastAsia="Times New Roman" w:hAnsi="Times New Roman" w:cs="Times New Roman"/>
        </w:rPr>
        <w:t xml:space="preserve"> low fuel consumption and low </w:t>
      </w:r>
      <w:r w:rsidR="23C1AB27" w:rsidRPr="00BD775F">
        <w:rPr>
          <w:rFonts w:ascii="Times New Roman" w:eastAsia="Times New Roman" w:hAnsi="Times New Roman" w:cs="Times New Roman"/>
        </w:rPr>
        <w:t>maintenance</w:t>
      </w:r>
      <w:r w:rsidR="0E199A4D" w:rsidRPr="00BD775F">
        <w:rPr>
          <w:rFonts w:ascii="Times New Roman" w:eastAsia="Times New Roman" w:hAnsi="Times New Roman" w:cs="Times New Roman"/>
        </w:rPr>
        <w:t>.</w:t>
      </w:r>
    </w:p>
    <w:p w14:paraId="62446270" w14:textId="17B5F5E6" w:rsidR="000528E5" w:rsidRPr="00BD775F" w:rsidRDefault="2CD712B2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lastRenderedPageBreak/>
        <w:t>“The</w:t>
      </w:r>
      <w:r w:rsidR="00212D33" w:rsidRPr="00BD775F">
        <w:rPr>
          <w:rFonts w:ascii="Times New Roman" w:eastAsia="Times New Roman" w:hAnsi="Times New Roman" w:cs="Times New Roman"/>
        </w:rPr>
        <w:t xml:space="preserve"> broader</w:t>
      </w:r>
      <w:r w:rsidRPr="00BD775F">
        <w:rPr>
          <w:rFonts w:ascii="Times New Roman" w:eastAsia="Times New Roman" w:hAnsi="Times New Roman" w:cs="Times New Roman"/>
        </w:rPr>
        <w:t xml:space="preserve"> Zenith Engineering business has been built on supplying </w:t>
      </w:r>
      <w:r w:rsidR="0A674555" w:rsidRPr="00BD775F">
        <w:rPr>
          <w:rFonts w:ascii="Times New Roman" w:eastAsia="Times New Roman" w:hAnsi="Times New Roman" w:cs="Times New Roman"/>
        </w:rPr>
        <w:t xml:space="preserve">high-quality </w:t>
      </w:r>
      <w:r w:rsidRPr="00BD775F">
        <w:rPr>
          <w:rFonts w:ascii="Times New Roman" w:eastAsia="Times New Roman" w:hAnsi="Times New Roman" w:cs="Times New Roman"/>
        </w:rPr>
        <w:t>commercial</w:t>
      </w:r>
      <w:r w:rsidR="00B936F7" w:rsidRPr="00BD775F">
        <w:rPr>
          <w:rFonts w:ascii="Times New Roman" w:eastAsia="Times New Roman" w:hAnsi="Times New Roman" w:cs="Times New Roman"/>
        </w:rPr>
        <w:t>-</w:t>
      </w:r>
      <w:r w:rsidRPr="00BD775F">
        <w:rPr>
          <w:rFonts w:ascii="Times New Roman" w:eastAsia="Times New Roman" w:hAnsi="Times New Roman" w:cs="Times New Roman"/>
        </w:rPr>
        <w:t>grade marine generat</w:t>
      </w:r>
      <w:r w:rsidR="19FE93BD" w:rsidRPr="00BD775F">
        <w:rPr>
          <w:rFonts w:ascii="Times New Roman" w:eastAsia="Times New Roman" w:hAnsi="Times New Roman" w:cs="Times New Roman"/>
        </w:rPr>
        <w:t>or</w:t>
      </w:r>
      <w:r w:rsidR="00B936F7" w:rsidRPr="00BD775F">
        <w:rPr>
          <w:rFonts w:ascii="Times New Roman" w:eastAsia="Times New Roman" w:hAnsi="Times New Roman" w:cs="Times New Roman"/>
        </w:rPr>
        <w:t>s</w:t>
      </w:r>
      <w:r w:rsidR="000528E5" w:rsidRPr="00BD775F">
        <w:rPr>
          <w:rFonts w:ascii="Times New Roman" w:eastAsia="Times New Roman" w:hAnsi="Times New Roman" w:cs="Times New Roman"/>
        </w:rPr>
        <w:t>, said John Jennings Director of Sales for Vortum.</w:t>
      </w:r>
    </w:p>
    <w:p w14:paraId="58E9BCD6" w14:textId="372B710A" w:rsidR="7BE2F1D7" w:rsidRPr="00BD775F" w:rsidRDefault="00F72AF9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“We saw an</w:t>
      </w:r>
      <w:r w:rsidR="2CD712B2" w:rsidRPr="00BD775F">
        <w:rPr>
          <w:rFonts w:ascii="Times New Roman" w:eastAsia="Times New Roman" w:hAnsi="Times New Roman" w:cs="Times New Roman"/>
        </w:rPr>
        <w:t xml:space="preserve"> opportunity</w:t>
      </w:r>
      <w:r w:rsidRPr="00BD775F">
        <w:rPr>
          <w:rFonts w:ascii="Times New Roman" w:eastAsia="Times New Roman" w:hAnsi="Times New Roman" w:cs="Times New Roman"/>
        </w:rPr>
        <w:t xml:space="preserve"> to bring that same</w:t>
      </w:r>
      <w:r w:rsidR="00857281" w:rsidRPr="00BD775F">
        <w:rPr>
          <w:rFonts w:ascii="Times New Roman" w:eastAsia="Times New Roman" w:hAnsi="Times New Roman" w:cs="Times New Roman"/>
        </w:rPr>
        <w:t xml:space="preserve"> level of quality to </w:t>
      </w:r>
      <w:r w:rsidR="1F7FB0A3" w:rsidRPr="00BD775F">
        <w:rPr>
          <w:rFonts w:ascii="Times New Roman" w:eastAsia="Times New Roman" w:hAnsi="Times New Roman" w:cs="Times New Roman"/>
        </w:rPr>
        <w:t>the pleasure boat market</w:t>
      </w:r>
      <w:r w:rsidR="005215AE" w:rsidRPr="00BD775F">
        <w:rPr>
          <w:rFonts w:ascii="Times New Roman" w:eastAsia="Times New Roman" w:hAnsi="Times New Roman" w:cs="Times New Roman"/>
        </w:rPr>
        <w:t>.</w:t>
      </w:r>
      <w:r w:rsidR="1F7FB0A3" w:rsidRPr="00BD775F">
        <w:rPr>
          <w:rFonts w:ascii="Times New Roman" w:eastAsia="Times New Roman" w:hAnsi="Times New Roman" w:cs="Times New Roman"/>
        </w:rPr>
        <w:t xml:space="preserve"> </w:t>
      </w:r>
    </w:p>
    <w:p w14:paraId="69FEE9B0" w14:textId="3BCBC668" w:rsidR="00086C0F" w:rsidRPr="00BD775F" w:rsidRDefault="002E2551" w:rsidP="00086C0F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</w:t>
      </w:r>
      <w:r w:rsidR="003011DB" w:rsidRPr="00BD775F">
        <w:rPr>
          <w:rFonts w:ascii="Times New Roman" w:eastAsia="Times New Roman" w:hAnsi="Times New Roman" w:cs="Times New Roman"/>
        </w:rPr>
        <w:t>All</w:t>
      </w:r>
      <w:r w:rsidR="00481E6A" w:rsidRPr="00BD775F">
        <w:rPr>
          <w:rFonts w:ascii="Times New Roman" w:eastAsia="Times New Roman" w:hAnsi="Times New Roman" w:cs="Times New Roman"/>
        </w:rPr>
        <w:t xml:space="preserve"> Isuzu</w:t>
      </w:r>
      <w:r w:rsidR="00086C0F" w:rsidRPr="00BD775F">
        <w:rPr>
          <w:rFonts w:ascii="Times New Roman" w:eastAsia="Times New Roman" w:hAnsi="Times New Roman" w:cs="Times New Roman"/>
        </w:rPr>
        <w:t xml:space="preserve"> engines are ‘marini</w:t>
      </w:r>
      <w:r w:rsidR="003011DB" w:rsidRPr="00BD775F">
        <w:rPr>
          <w:rFonts w:ascii="Times New Roman" w:eastAsia="Times New Roman" w:hAnsi="Times New Roman" w:cs="Times New Roman"/>
        </w:rPr>
        <w:t>s</w:t>
      </w:r>
      <w:r w:rsidR="00086C0F" w:rsidRPr="00BD775F">
        <w:rPr>
          <w:rFonts w:ascii="Times New Roman" w:eastAsia="Times New Roman" w:hAnsi="Times New Roman" w:cs="Times New Roman"/>
        </w:rPr>
        <w:t xml:space="preserve">ed’ </w:t>
      </w:r>
      <w:r w:rsidR="003011DB" w:rsidRPr="00BD775F">
        <w:rPr>
          <w:rFonts w:ascii="Times New Roman" w:eastAsia="Times New Roman" w:hAnsi="Times New Roman" w:cs="Times New Roman"/>
        </w:rPr>
        <w:t xml:space="preserve">by </w:t>
      </w:r>
      <w:r w:rsidR="00086C0F" w:rsidRPr="00BD775F">
        <w:rPr>
          <w:rFonts w:ascii="Times New Roman" w:eastAsia="Times New Roman" w:hAnsi="Times New Roman" w:cs="Times New Roman"/>
        </w:rPr>
        <w:t>Zenith</w:t>
      </w:r>
      <w:r w:rsidR="00AD7E99" w:rsidRPr="00BD775F">
        <w:rPr>
          <w:rFonts w:ascii="Times New Roman" w:eastAsia="Times New Roman" w:hAnsi="Times New Roman" w:cs="Times New Roman"/>
        </w:rPr>
        <w:t xml:space="preserve"> using proprietary water-cooled ancillaries </w:t>
      </w:r>
      <w:r w:rsidR="00D52B8A" w:rsidRPr="00BD775F">
        <w:rPr>
          <w:rFonts w:ascii="Times New Roman" w:eastAsia="Times New Roman" w:hAnsi="Times New Roman" w:cs="Times New Roman"/>
        </w:rPr>
        <w:t xml:space="preserve">that have been </w:t>
      </w:r>
      <w:r w:rsidR="00A166E8" w:rsidRPr="00BD775F">
        <w:rPr>
          <w:rFonts w:ascii="Times New Roman" w:eastAsia="Times New Roman" w:hAnsi="Times New Roman" w:cs="Times New Roman"/>
        </w:rPr>
        <w:t xml:space="preserve">proven over </w:t>
      </w:r>
      <w:r w:rsidR="001C274B" w:rsidRPr="00BD775F">
        <w:rPr>
          <w:rFonts w:ascii="Times New Roman" w:eastAsia="Times New Roman" w:hAnsi="Times New Roman" w:cs="Times New Roman"/>
        </w:rPr>
        <w:t xml:space="preserve">more than </w:t>
      </w:r>
      <w:r w:rsidR="00A166E8" w:rsidRPr="00BD775F">
        <w:rPr>
          <w:rFonts w:ascii="Times New Roman" w:eastAsia="Times New Roman" w:hAnsi="Times New Roman" w:cs="Times New Roman"/>
        </w:rPr>
        <w:t>45 years</w:t>
      </w:r>
      <w:r w:rsidR="00AC5724" w:rsidRPr="00BD775F">
        <w:rPr>
          <w:rFonts w:ascii="Times New Roman" w:eastAsia="Times New Roman" w:hAnsi="Times New Roman" w:cs="Times New Roman"/>
        </w:rPr>
        <w:t xml:space="preserve"> </w:t>
      </w:r>
      <w:r w:rsidR="001C274B" w:rsidRPr="00BD775F">
        <w:rPr>
          <w:rFonts w:ascii="Times New Roman" w:eastAsia="Times New Roman" w:hAnsi="Times New Roman" w:cs="Times New Roman"/>
        </w:rPr>
        <w:t xml:space="preserve">in </w:t>
      </w:r>
      <w:r w:rsidR="009563A6" w:rsidRPr="00BD775F">
        <w:rPr>
          <w:rFonts w:ascii="Times New Roman" w:eastAsia="Times New Roman" w:hAnsi="Times New Roman" w:cs="Times New Roman"/>
        </w:rPr>
        <w:t xml:space="preserve">the </w:t>
      </w:r>
      <w:r w:rsidR="001C274B" w:rsidRPr="00BD775F">
        <w:rPr>
          <w:rFonts w:ascii="Times New Roman" w:eastAsia="Times New Roman" w:hAnsi="Times New Roman" w:cs="Times New Roman"/>
        </w:rPr>
        <w:t xml:space="preserve">commercial marine </w:t>
      </w:r>
      <w:r w:rsidR="009563A6" w:rsidRPr="00BD775F">
        <w:rPr>
          <w:rFonts w:ascii="Times New Roman" w:eastAsia="Times New Roman" w:hAnsi="Times New Roman" w:cs="Times New Roman"/>
        </w:rPr>
        <w:t>environment</w:t>
      </w:r>
      <w:r w:rsidR="00086C0F" w:rsidRPr="00BD775F">
        <w:rPr>
          <w:rFonts w:ascii="Times New Roman" w:eastAsia="Times New Roman" w:hAnsi="Times New Roman" w:cs="Times New Roman"/>
        </w:rPr>
        <w:t>.</w:t>
      </w:r>
    </w:p>
    <w:p w14:paraId="7357FED8" w14:textId="17F0CF61" w:rsidR="00086C0F" w:rsidRPr="00BD775F" w:rsidRDefault="00086C0F" w:rsidP="00086C0F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</w:t>
      </w:r>
      <w:r w:rsidR="00BE2ED1" w:rsidRPr="00BD775F">
        <w:rPr>
          <w:rFonts w:ascii="Times New Roman" w:eastAsia="Times New Roman" w:hAnsi="Times New Roman" w:cs="Times New Roman"/>
        </w:rPr>
        <w:t>We’ve</w:t>
      </w:r>
      <w:r w:rsidRPr="00BD775F">
        <w:rPr>
          <w:rFonts w:ascii="Times New Roman" w:eastAsia="Times New Roman" w:hAnsi="Times New Roman" w:cs="Times New Roman"/>
        </w:rPr>
        <w:t xml:space="preserve"> been using Isuzu diesel engines since the 1970s and this long-term partnership has been built not just on quality </w:t>
      </w:r>
      <w:r w:rsidR="00AC5724" w:rsidRPr="00BD775F">
        <w:rPr>
          <w:rFonts w:ascii="Times New Roman" w:eastAsia="Times New Roman" w:hAnsi="Times New Roman" w:cs="Times New Roman"/>
        </w:rPr>
        <w:t>of the product produced</w:t>
      </w:r>
      <w:r w:rsidR="00ED6328" w:rsidRPr="00BD775F">
        <w:rPr>
          <w:rFonts w:ascii="Times New Roman" w:eastAsia="Times New Roman" w:hAnsi="Times New Roman" w:cs="Times New Roman"/>
        </w:rPr>
        <w:t xml:space="preserve"> </w:t>
      </w:r>
      <w:r w:rsidRPr="00BD775F">
        <w:rPr>
          <w:rFonts w:ascii="Times New Roman" w:eastAsia="Times New Roman" w:hAnsi="Times New Roman" w:cs="Times New Roman"/>
        </w:rPr>
        <w:t xml:space="preserve">but also </w:t>
      </w:r>
      <w:r w:rsidR="00ED6328" w:rsidRPr="00BD775F">
        <w:rPr>
          <w:rFonts w:ascii="Times New Roman" w:eastAsia="Times New Roman" w:hAnsi="Times New Roman" w:cs="Times New Roman"/>
        </w:rPr>
        <w:t xml:space="preserve">the ongoing personalised support </w:t>
      </w:r>
      <w:r w:rsidR="002D5013" w:rsidRPr="00BD775F">
        <w:rPr>
          <w:rFonts w:ascii="Times New Roman" w:eastAsia="Times New Roman" w:hAnsi="Times New Roman" w:cs="Times New Roman"/>
        </w:rPr>
        <w:t xml:space="preserve">from </w:t>
      </w:r>
      <w:r w:rsidR="00D20E40" w:rsidRPr="00BD775F">
        <w:rPr>
          <w:rFonts w:ascii="Times New Roman" w:eastAsia="Times New Roman" w:hAnsi="Times New Roman" w:cs="Times New Roman"/>
        </w:rPr>
        <w:t>Is</w:t>
      </w:r>
      <w:r w:rsidR="00251E26" w:rsidRPr="00BD775F">
        <w:rPr>
          <w:rFonts w:ascii="Times New Roman" w:eastAsia="Times New Roman" w:hAnsi="Times New Roman" w:cs="Times New Roman"/>
        </w:rPr>
        <w:t>uzu</w:t>
      </w:r>
      <w:r w:rsidR="005565AD" w:rsidRPr="00BD775F">
        <w:rPr>
          <w:rFonts w:ascii="Times New Roman" w:eastAsia="Times New Roman" w:hAnsi="Times New Roman" w:cs="Times New Roman"/>
        </w:rPr>
        <w:t>.</w:t>
      </w:r>
      <w:r w:rsidR="00944D68" w:rsidRPr="00BD775F">
        <w:rPr>
          <w:rFonts w:ascii="Times New Roman" w:eastAsia="Times New Roman" w:hAnsi="Times New Roman" w:cs="Times New Roman"/>
        </w:rPr>
        <w:t>”</w:t>
      </w:r>
    </w:p>
    <w:p w14:paraId="41837753" w14:textId="7AD8CC5F" w:rsidR="00AA6DA7" w:rsidRPr="00BD775F" w:rsidRDefault="00AA6DA7" w:rsidP="00086C0F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BD775F">
        <w:rPr>
          <w:rFonts w:ascii="Times New Roman" w:eastAsia="Times New Roman" w:hAnsi="Times New Roman" w:cs="Times New Roman"/>
          <w:b/>
          <w:bCs/>
        </w:rPr>
        <w:t>Only the best</w:t>
      </w:r>
    </w:p>
    <w:p w14:paraId="6565AC77" w14:textId="1317DF12" w:rsidR="002A6F8A" w:rsidRPr="00BD775F" w:rsidRDefault="00642319" w:rsidP="00086C0F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Vortum </w:t>
      </w:r>
      <w:r w:rsidR="00BC12E8" w:rsidRPr="00BD775F">
        <w:rPr>
          <w:rFonts w:ascii="Times New Roman" w:eastAsia="Times New Roman" w:hAnsi="Times New Roman" w:cs="Times New Roman"/>
        </w:rPr>
        <w:t xml:space="preserve">is </w:t>
      </w:r>
      <w:r w:rsidR="00086C0F" w:rsidRPr="00BD775F">
        <w:rPr>
          <w:rFonts w:ascii="Times New Roman" w:eastAsia="Times New Roman" w:hAnsi="Times New Roman" w:cs="Times New Roman"/>
        </w:rPr>
        <w:t xml:space="preserve">designed for </w:t>
      </w:r>
      <w:r w:rsidR="00DD76C2" w:rsidRPr="00BD775F">
        <w:rPr>
          <w:rFonts w:ascii="Times New Roman" w:eastAsia="Times New Roman" w:hAnsi="Times New Roman" w:cs="Times New Roman"/>
        </w:rPr>
        <w:t xml:space="preserve">premium </w:t>
      </w:r>
      <w:r w:rsidR="00086C0F" w:rsidRPr="00BD775F">
        <w:rPr>
          <w:rFonts w:ascii="Times New Roman" w:eastAsia="Times New Roman" w:hAnsi="Times New Roman" w:cs="Times New Roman"/>
        </w:rPr>
        <w:t xml:space="preserve">vessels where owners only want the very best, </w:t>
      </w:r>
      <w:r w:rsidR="009026A7" w:rsidRPr="00BD775F">
        <w:rPr>
          <w:rFonts w:ascii="Times New Roman" w:eastAsia="Times New Roman" w:hAnsi="Times New Roman" w:cs="Times New Roman"/>
        </w:rPr>
        <w:t xml:space="preserve">from engine quality and reliability, </w:t>
      </w:r>
      <w:r w:rsidR="00086C0F" w:rsidRPr="00BD775F">
        <w:rPr>
          <w:rFonts w:ascii="Times New Roman" w:eastAsia="Times New Roman" w:hAnsi="Times New Roman" w:cs="Times New Roman"/>
        </w:rPr>
        <w:t>right down to the</w:t>
      </w:r>
      <w:r w:rsidR="00744360" w:rsidRPr="00BD775F">
        <w:rPr>
          <w:rFonts w:ascii="Times New Roman" w:eastAsia="Times New Roman" w:hAnsi="Times New Roman" w:cs="Times New Roman"/>
        </w:rPr>
        <w:t xml:space="preserve"> sound </w:t>
      </w:r>
      <w:r w:rsidR="002A6F8A" w:rsidRPr="00BD775F">
        <w:rPr>
          <w:rFonts w:ascii="Times New Roman" w:eastAsia="Times New Roman" w:hAnsi="Times New Roman" w:cs="Times New Roman"/>
        </w:rPr>
        <w:t xml:space="preserve">attenuation </w:t>
      </w:r>
      <w:r w:rsidR="00086C0F" w:rsidRPr="00BD775F">
        <w:rPr>
          <w:rFonts w:ascii="Times New Roman" w:eastAsia="Times New Roman" w:hAnsi="Times New Roman" w:cs="Times New Roman"/>
        </w:rPr>
        <w:t>and finish.</w:t>
      </w:r>
    </w:p>
    <w:p w14:paraId="11D8929E" w14:textId="678A4B28" w:rsidR="00086C0F" w:rsidRPr="00BD775F" w:rsidRDefault="005E6E93" w:rsidP="00086C0F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Through the performance testing period </w:t>
      </w:r>
      <w:r w:rsidR="004A408D" w:rsidRPr="00BD775F">
        <w:rPr>
          <w:rFonts w:ascii="Times New Roman" w:eastAsia="Times New Roman" w:hAnsi="Times New Roman" w:cs="Times New Roman"/>
        </w:rPr>
        <w:t xml:space="preserve">Zenith Engineering </w:t>
      </w:r>
      <w:r w:rsidRPr="00BD775F">
        <w:rPr>
          <w:rFonts w:ascii="Times New Roman" w:eastAsia="Times New Roman" w:hAnsi="Times New Roman" w:cs="Times New Roman"/>
        </w:rPr>
        <w:t xml:space="preserve">approached </w:t>
      </w:r>
      <w:hyperlink r:id="rId12" w:history="1">
        <w:r w:rsidRPr="00BD775F">
          <w:rPr>
            <w:rStyle w:val="Hyperlink"/>
            <w:rFonts w:ascii="Times New Roman" w:eastAsia="Times New Roman" w:hAnsi="Times New Roman" w:cs="Times New Roman"/>
          </w:rPr>
          <w:t>Rodney Stevens Acoustics</w:t>
        </w:r>
      </w:hyperlink>
      <w:r w:rsidRPr="00BD775F">
        <w:rPr>
          <w:rFonts w:ascii="Times New Roman" w:eastAsia="Times New Roman" w:hAnsi="Times New Roman" w:cs="Times New Roman"/>
        </w:rPr>
        <w:t>, a third-party sound engineer, to carry out sound pressure test</w:t>
      </w:r>
      <w:r w:rsidR="0013045C" w:rsidRPr="00BD775F">
        <w:rPr>
          <w:rFonts w:ascii="Times New Roman" w:eastAsia="Times New Roman" w:hAnsi="Times New Roman" w:cs="Times New Roman"/>
        </w:rPr>
        <w:t>ing</w:t>
      </w:r>
      <w:r w:rsidRPr="00BD775F">
        <w:rPr>
          <w:rFonts w:ascii="Times New Roman" w:eastAsia="Times New Roman" w:hAnsi="Times New Roman" w:cs="Times New Roman"/>
        </w:rPr>
        <w:t xml:space="preserve"> on the unit at full load. The 18.5KVA unit achieved a sound pressure rating of just 57dB</w:t>
      </w:r>
      <w:r w:rsidR="004A408D" w:rsidRPr="00BD775F">
        <w:rPr>
          <w:rFonts w:ascii="Times New Roman" w:eastAsia="Times New Roman" w:hAnsi="Times New Roman" w:cs="Times New Roman"/>
        </w:rPr>
        <w:t>.</w:t>
      </w:r>
    </w:p>
    <w:p w14:paraId="6BDE1472" w14:textId="300CE704" w:rsidR="7BE2F1D7" w:rsidRPr="00BD775F" w:rsidRDefault="67F19FD2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“The</w:t>
      </w:r>
      <w:r w:rsidR="38BC9F14" w:rsidRPr="00BD775F">
        <w:rPr>
          <w:rFonts w:ascii="Times New Roman" w:eastAsia="Times New Roman" w:hAnsi="Times New Roman" w:cs="Times New Roman"/>
        </w:rPr>
        <w:t xml:space="preserve"> Vortu</w:t>
      </w:r>
      <w:r w:rsidR="00834BF4" w:rsidRPr="00BD775F">
        <w:rPr>
          <w:rFonts w:ascii="Times New Roman" w:eastAsia="Times New Roman" w:hAnsi="Times New Roman" w:cs="Times New Roman"/>
        </w:rPr>
        <w:t>m</w:t>
      </w:r>
      <w:r w:rsidR="00377E7D" w:rsidRPr="00BD775F">
        <w:rPr>
          <w:rFonts w:ascii="Times New Roman" w:eastAsia="Times New Roman" w:hAnsi="Times New Roman" w:cs="Times New Roman"/>
        </w:rPr>
        <w:t xml:space="preserve"> </w:t>
      </w:r>
      <w:r w:rsidRPr="00BD775F">
        <w:rPr>
          <w:rFonts w:ascii="Times New Roman" w:eastAsia="Times New Roman" w:hAnsi="Times New Roman" w:cs="Times New Roman"/>
        </w:rPr>
        <w:t>slogan</w:t>
      </w:r>
      <w:r w:rsidR="00377E7D" w:rsidRPr="00BD775F">
        <w:rPr>
          <w:rFonts w:ascii="Times New Roman" w:eastAsia="Times New Roman" w:hAnsi="Times New Roman" w:cs="Times New Roman"/>
        </w:rPr>
        <w:t xml:space="preserve"> is</w:t>
      </w:r>
      <w:r w:rsidR="00834BF4" w:rsidRPr="00BD775F">
        <w:rPr>
          <w:rFonts w:ascii="Times New Roman" w:eastAsia="Times New Roman" w:hAnsi="Times New Roman" w:cs="Times New Roman"/>
        </w:rPr>
        <w:t>,</w:t>
      </w:r>
      <w:r w:rsidR="00377E7D" w:rsidRPr="00BD775F">
        <w:rPr>
          <w:rFonts w:ascii="Times New Roman" w:eastAsia="Times New Roman" w:hAnsi="Times New Roman" w:cs="Times New Roman"/>
        </w:rPr>
        <w:t xml:space="preserve"> ‘Australia’s Most Forgettable Marine Generator’</w:t>
      </w:r>
      <w:r w:rsidR="00834BF4" w:rsidRPr="00BD775F">
        <w:rPr>
          <w:rFonts w:ascii="Times New Roman" w:eastAsia="Times New Roman" w:hAnsi="Times New Roman" w:cs="Times New Roman"/>
        </w:rPr>
        <w:t xml:space="preserve"> </w:t>
      </w:r>
      <w:r w:rsidR="009A093F" w:rsidRPr="00BD775F">
        <w:rPr>
          <w:rFonts w:ascii="Times New Roman" w:eastAsia="Times New Roman" w:hAnsi="Times New Roman" w:cs="Times New Roman"/>
        </w:rPr>
        <w:t>because</w:t>
      </w:r>
      <w:r w:rsidR="00F816E4" w:rsidRPr="00BD775F">
        <w:rPr>
          <w:rFonts w:ascii="Times New Roman" w:eastAsia="Times New Roman" w:hAnsi="Times New Roman" w:cs="Times New Roman"/>
        </w:rPr>
        <w:t xml:space="preserve"> we </w:t>
      </w:r>
      <w:r w:rsidRPr="00BD775F">
        <w:rPr>
          <w:rFonts w:ascii="Times New Roman" w:eastAsia="Times New Roman" w:hAnsi="Times New Roman" w:cs="Times New Roman"/>
        </w:rPr>
        <w:t xml:space="preserve">wanted to highlight </w:t>
      </w:r>
      <w:r w:rsidR="6A687547" w:rsidRPr="00BD775F">
        <w:rPr>
          <w:rFonts w:ascii="Times New Roman" w:eastAsia="Times New Roman" w:hAnsi="Times New Roman" w:cs="Times New Roman"/>
        </w:rPr>
        <w:t xml:space="preserve">that </w:t>
      </w:r>
      <w:r w:rsidR="000379AC" w:rsidRPr="00BD775F">
        <w:rPr>
          <w:rFonts w:ascii="Times New Roman" w:eastAsia="Times New Roman" w:hAnsi="Times New Roman" w:cs="Times New Roman"/>
        </w:rPr>
        <w:t>you won’t</w:t>
      </w:r>
      <w:r w:rsidR="00344453" w:rsidRPr="00BD775F">
        <w:rPr>
          <w:rFonts w:ascii="Times New Roman" w:eastAsia="Times New Roman" w:hAnsi="Times New Roman" w:cs="Times New Roman"/>
        </w:rPr>
        <w:t xml:space="preserve"> hear </w:t>
      </w:r>
      <w:r w:rsidR="005E1F05" w:rsidRPr="00BD775F">
        <w:rPr>
          <w:rFonts w:ascii="Times New Roman" w:eastAsia="Times New Roman" w:hAnsi="Times New Roman" w:cs="Times New Roman"/>
        </w:rPr>
        <w:t xml:space="preserve">it, and you’ll rarely </w:t>
      </w:r>
      <w:r w:rsidR="004C3275" w:rsidRPr="00BD775F">
        <w:rPr>
          <w:rFonts w:ascii="Times New Roman" w:eastAsia="Times New Roman" w:hAnsi="Times New Roman" w:cs="Times New Roman"/>
        </w:rPr>
        <w:t xml:space="preserve">need to </w:t>
      </w:r>
      <w:r w:rsidR="005E1F05" w:rsidRPr="00BD775F">
        <w:rPr>
          <w:rFonts w:ascii="Times New Roman" w:eastAsia="Times New Roman" w:hAnsi="Times New Roman" w:cs="Times New Roman"/>
        </w:rPr>
        <w:t xml:space="preserve">see it, due to </w:t>
      </w:r>
      <w:r w:rsidR="00A16419" w:rsidRPr="00BD775F">
        <w:rPr>
          <w:rFonts w:ascii="Times New Roman" w:eastAsia="Times New Roman" w:hAnsi="Times New Roman" w:cs="Times New Roman"/>
        </w:rPr>
        <w:t>unrivalled</w:t>
      </w:r>
      <w:r w:rsidR="000379AC" w:rsidRPr="00BD775F">
        <w:rPr>
          <w:rFonts w:ascii="Times New Roman" w:eastAsia="Times New Roman" w:hAnsi="Times New Roman" w:cs="Times New Roman"/>
        </w:rPr>
        <w:t xml:space="preserve"> reliability</w:t>
      </w:r>
      <w:r w:rsidR="00A71CE8" w:rsidRPr="00BD775F">
        <w:rPr>
          <w:rFonts w:ascii="Times New Roman" w:eastAsia="Times New Roman" w:hAnsi="Times New Roman" w:cs="Times New Roman"/>
        </w:rPr>
        <w:t xml:space="preserve">,” </w:t>
      </w:r>
      <w:r w:rsidR="005565AD" w:rsidRPr="00BD775F">
        <w:rPr>
          <w:rFonts w:ascii="Times New Roman" w:eastAsia="Times New Roman" w:hAnsi="Times New Roman" w:cs="Times New Roman"/>
        </w:rPr>
        <w:t>said Michael Jennings, Vortum Business Development Manager.</w:t>
      </w:r>
    </w:p>
    <w:p w14:paraId="47ABDCE7" w14:textId="07E1731C" w:rsidR="00732F08" w:rsidRPr="00BD775F" w:rsidRDefault="008848DA" w:rsidP="00732F08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</w:t>
      </w:r>
      <w:r w:rsidR="00732F08" w:rsidRPr="00BD775F">
        <w:rPr>
          <w:rFonts w:ascii="Times New Roman" w:eastAsia="Times New Roman" w:hAnsi="Times New Roman" w:cs="Times New Roman"/>
        </w:rPr>
        <w:t xml:space="preserve">The cutting-edge sound attenuation combined with the power delivery from the reliable Isuzu range of </w:t>
      </w:r>
      <w:r w:rsidR="00A16419" w:rsidRPr="00BD775F">
        <w:rPr>
          <w:rFonts w:ascii="Times New Roman" w:eastAsia="Times New Roman" w:hAnsi="Times New Roman" w:cs="Times New Roman"/>
        </w:rPr>
        <w:t>engines;</w:t>
      </w:r>
      <w:r w:rsidR="00732F08" w:rsidRPr="00BD775F">
        <w:rPr>
          <w:rFonts w:ascii="Times New Roman" w:eastAsia="Times New Roman" w:hAnsi="Times New Roman" w:cs="Times New Roman"/>
        </w:rPr>
        <w:t xml:space="preserve"> is</w:t>
      </w:r>
      <w:r w:rsidRPr="00BD775F">
        <w:rPr>
          <w:rFonts w:ascii="Times New Roman" w:eastAsia="Times New Roman" w:hAnsi="Times New Roman" w:cs="Times New Roman"/>
        </w:rPr>
        <w:t xml:space="preserve"> </w:t>
      </w:r>
      <w:r w:rsidR="00732F08" w:rsidRPr="00BD775F">
        <w:rPr>
          <w:rFonts w:ascii="Times New Roman" w:eastAsia="Times New Roman" w:hAnsi="Times New Roman" w:cs="Times New Roman"/>
        </w:rPr>
        <w:t xml:space="preserve">what boat builders </w:t>
      </w:r>
      <w:r w:rsidR="00BE0447" w:rsidRPr="00BD775F">
        <w:rPr>
          <w:rFonts w:ascii="Times New Roman" w:eastAsia="Times New Roman" w:hAnsi="Times New Roman" w:cs="Times New Roman"/>
        </w:rPr>
        <w:t xml:space="preserve">and </w:t>
      </w:r>
      <w:r w:rsidR="00732F08" w:rsidRPr="00BD775F">
        <w:rPr>
          <w:rFonts w:ascii="Times New Roman" w:eastAsia="Times New Roman" w:hAnsi="Times New Roman" w:cs="Times New Roman"/>
        </w:rPr>
        <w:t xml:space="preserve">owners </w:t>
      </w:r>
      <w:r w:rsidR="00626244" w:rsidRPr="00BD775F">
        <w:rPr>
          <w:rFonts w:ascii="Times New Roman" w:eastAsia="Times New Roman" w:hAnsi="Times New Roman" w:cs="Times New Roman"/>
        </w:rPr>
        <w:t xml:space="preserve">are </w:t>
      </w:r>
      <w:r w:rsidR="00732F08" w:rsidRPr="00BD775F">
        <w:rPr>
          <w:rFonts w:ascii="Times New Roman" w:eastAsia="Times New Roman" w:hAnsi="Times New Roman" w:cs="Times New Roman"/>
        </w:rPr>
        <w:t>attracted to in the Vortum range.</w:t>
      </w:r>
    </w:p>
    <w:p w14:paraId="3ADC8A54" w14:textId="77777777" w:rsidR="008254F2" w:rsidRPr="00BD775F" w:rsidRDefault="008254F2" w:rsidP="008254F2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Upcoming models include:</w:t>
      </w:r>
    </w:p>
    <w:p w14:paraId="39B37D86" w14:textId="77777777" w:rsidR="008254F2" w:rsidRPr="00BD775F" w:rsidRDefault="008254F2" w:rsidP="008254F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13.4kVA – Powered by the Isuzu 3CE1 three-cylinder engine</w:t>
      </w:r>
    </w:p>
    <w:p w14:paraId="35E362AF" w14:textId="77777777" w:rsidR="008254F2" w:rsidRPr="00BD775F" w:rsidRDefault="008254F2" w:rsidP="008254F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7.4kVA – Featuring the compact and efficient 3CB1 </w:t>
      </w:r>
    </w:p>
    <w:p w14:paraId="333413F9" w14:textId="6CDD04A0" w:rsidR="00AA6DA7" w:rsidRPr="00BD775F" w:rsidRDefault="00A52997" w:rsidP="7112E42C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BD775F">
        <w:rPr>
          <w:rFonts w:ascii="Times New Roman" w:eastAsia="Times New Roman" w:hAnsi="Times New Roman" w:cs="Times New Roman"/>
          <w:b/>
          <w:bCs/>
        </w:rPr>
        <w:t>Changing tides</w:t>
      </w:r>
    </w:p>
    <w:p w14:paraId="24A4A8B1" w14:textId="740C3395" w:rsidR="00FF6129" w:rsidRPr="00BD775F" w:rsidRDefault="00FF6129" w:rsidP="00FF6129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When it comes to on-water power, reliability is the number one priority</w:t>
      </w:r>
      <w:r w:rsidR="0040737A" w:rsidRPr="00BD775F">
        <w:rPr>
          <w:rFonts w:ascii="Times New Roman" w:eastAsia="Times New Roman" w:hAnsi="Times New Roman" w:cs="Times New Roman"/>
        </w:rPr>
        <w:t xml:space="preserve"> with t</w:t>
      </w:r>
      <w:r w:rsidRPr="00BD775F">
        <w:rPr>
          <w:rFonts w:ascii="Times New Roman" w:eastAsia="Times New Roman" w:hAnsi="Times New Roman" w:cs="Times New Roman"/>
        </w:rPr>
        <w:t xml:space="preserve">he new Vortum range </w:t>
      </w:r>
      <w:r w:rsidR="00C27A85" w:rsidRPr="00BD775F">
        <w:rPr>
          <w:rFonts w:ascii="Times New Roman" w:eastAsia="Times New Roman" w:hAnsi="Times New Roman" w:cs="Times New Roman"/>
        </w:rPr>
        <w:t xml:space="preserve">offering </w:t>
      </w:r>
      <w:r w:rsidRPr="00BD775F">
        <w:rPr>
          <w:rFonts w:ascii="Times New Roman" w:eastAsia="Times New Roman" w:hAnsi="Times New Roman" w:cs="Times New Roman"/>
        </w:rPr>
        <w:t>a standardised pre-engineered solution.</w:t>
      </w:r>
    </w:p>
    <w:p w14:paraId="5C91AE85" w14:textId="49E4B741" w:rsidR="00C571A1" w:rsidRPr="00BD775F" w:rsidRDefault="00C571A1" w:rsidP="00C571A1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lastRenderedPageBreak/>
        <w:t>“All of our standard open set builds are made-to-order to suit customer requirements in the commercial marine market,” said M</w:t>
      </w:r>
      <w:r w:rsidR="003278A8" w:rsidRPr="00BD775F">
        <w:rPr>
          <w:rFonts w:ascii="Times New Roman" w:eastAsia="Times New Roman" w:hAnsi="Times New Roman" w:cs="Times New Roman"/>
        </w:rPr>
        <w:t>i</w:t>
      </w:r>
      <w:r w:rsidRPr="00BD775F">
        <w:rPr>
          <w:rFonts w:ascii="Times New Roman" w:eastAsia="Times New Roman" w:hAnsi="Times New Roman" w:cs="Times New Roman"/>
        </w:rPr>
        <w:t>c</w:t>
      </w:r>
      <w:r w:rsidR="003278A8" w:rsidRPr="00BD775F">
        <w:rPr>
          <w:rFonts w:ascii="Times New Roman" w:eastAsia="Times New Roman" w:hAnsi="Times New Roman" w:cs="Times New Roman"/>
        </w:rPr>
        <w:t>hael Jennings.</w:t>
      </w:r>
    </w:p>
    <w:p w14:paraId="1C4F01E5" w14:textId="77777777" w:rsidR="003278A8" w:rsidRPr="00BD775F" w:rsidRDefault="003278A8" w:rsidP="00C571A1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</w:t>
      </w:r>
      <w:r w:rsidR="00C571A1" w:rsidRPr="00BD775F">
        <w:rPr>
          <w:rFonts w:ascii="Times New Roman" w:eastAsia="Times New Roman" w:hAnsi="Times New Roman" w:cs="Times New Roman"/>
        </w:rPr>
        <w:t xml:space="preserve">However, with the Vortum range we have utilised all the best parts of our commercial offering and standardised the build so that we can get a production line going, with the aim of always holding the Votum range in stock ready to go. </w:t>
      </w:r>
    </w:p>
    <w:p w14:paraId="425F0EC4" w14:textId="77777777" w:rsidR="00282815" w:rsidRPr="00BD775F" w:rsidRDefault="005B4637" w:rsidP="00C571A1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“We were hearing regularly from customers that the biggest issue they were facing when procuring a new marine generator was availability. </w:t>
      </w:r>
    </w:p>
    <w:p w14:paraId="2802A9C9" w14:textId="77777777" w:rsidR="00282815" w:rsidRPr="00BD775F" w:rsidRDefault="00282815" w:rsidP="00C571A1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</w:t>
      </w:r>
      <w:r w:rsidR="005B4637" w:rsidRPr="00BD775F">
        <w:rPr>
          <w:rFonts w:ascii="Times New Roman" w:eastAsia="Times New Roman" w:hAnsi="Times New Roman" w:cs="Times New Roman"/>
        </w:rPr>
        <w:t xml:space="preserve">With some even being advised of up to </w:t>
      </w:r>
      <w:r w:rsidRPr="00BD775F">
        <w:rPr>
          <w:rFonts w:ascii="Times New Roman" w:eastAsia="Times New Roman" w:hAnsi="Times New Roman" w:cs="Times New Roman"/>
        </w:rPr>
        <w:t xml:space="preserve">eight </w:t>
      </w:r>
      <w:r w:rsidR="005B4637" w:rsidRPr="00BD775F">
        <w:rPr>
          <w:rFonts w:ascii="Times New Roman" w:eastAsia="Times New Roman" w:hAnsi="Times New Roman" w:cs="Times New Roman"/>
        </w:rPr>
        <w:t>month</w:t>
      </w:r>
      <w:r w:rsidRPr="00BD775F">
        <w:rPr>
          <w:rFonts w:ascii="Times New Roman" w:eastAsia="Times New Roman" w:hAnsi="Times New Roman" w:cs="Times New Roman"/>
        </w:rPr>
        <w:t>s</w:t>
      </w:r>
      <w:r w:rsidR="005B4637" w:rsidRPr="00BD775F">
        <w:rPr>
          <w:rFonts w:ascii="Times New Roman" w:eastAsia="Times New Roman" w:hAnsi="Times New Roman" w:cs="Times New Roman"/>
        </w:rPr>
        <w:t xml:space="preserve"> lead times. So, we really wanted to produce a high-end product that was readily available, and that’s what we have achieved with the new Vortum range.</w:t>
      </w:r>
    </w:p>
    <w:p w14:paraId="334F03A4" w14:textId="62E4C332" w:rsidR="00BC259B" w:rsidRPr="00BD775F" w:rsidRDefault="00946AC5" w:rsidP="00C571A1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</w:t>
      </w:r>
      <w:r w:rsidR="00C571A1" w:rsidRPr="00BD775F">
        <w:rPr>
          <w:rFonts w:ascii="Times New Roman" w:eastAsia="Times New Roman" w:hAnsi="Times New Roman" w:cs="Times New Roman"/>
        </w:rPr>
        <w:t>No expense has been spared in the selection of components within the Vortum range.</w:t>
      </w:r>
      <w:r w:rsidR="000859DB" w:rsidRPr="00BD775F">
        <w:rPr>
          <w:rFonts w:ascii="Times New Roman" w:eastAsia="Times New Roman" w:hAnsi="Times New Roman" w:cs="Times New Roman"/>
        </w:rPr>
        <w:t xml:space="preserve"> </w:t>
      </w:r>
      <w:r w:rsidR="00C571A1" w:rsidRPr="00BD775F">
        <w:rPr>
          <w:rFonts w:ascii="Times New Roman" w:eastAsia="Times New Roman" w:hAnsi="Times New Roman" w:cs="Times New Roman"/>
        </w:rPr>
        <w:t xml:space="preserve">Incorporating only the highest quality genuine components such as the Isuzu Power Solutions engine coupled with </w:t>
      </w:r>
      <w:hyperlink r:id="rId13" w:history="1">
        <w:r w:rsidR="00C571A1" w:rsidRPr="00BD775F">
          <w:rPr>
            <w:rStyle w:val="Hyperlink"/>
            <w:rFonts w:ascii="Times New Roman" w:eastAsia="Times New Roman" w:hAnsi="Times New Roman" w:cs="Times New Roman"/>
          </w:rPr>
          <w:t>Mecc Alte</w:t>
        </w:r>
      </w:hyperlink>
      <w:r w:rsidR="00C571A1" w:rsidRPr="00BD775F">
        <w:rPr>
          <w:rFonts w:ascii="Times New Roman" w:eastAsia="Times New Roman" w:hAnsi="Times New Roman" w:cs="Times New Roman"/>
        </w:rPr>
        <w:t xml:space="preserve"> alternator. </w:t>
      </w:r>
    </w:p>
    <w:p w14:paraId="2C94D3A6" w14:textId="77777777" w:rsidR="00A74811" w:rsidRPr="00BD775F" w:rsidRDefault="00BC259B" w:rsidP="00C571A1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This c</w:t>
      </w:r>
      <w:r w:rsidR="00C571A1" w:rsidRPr="00BD775F">
        <w:rPr>
          <w:rFonts w:ascii="Times New Roman" w:eastAsia="Times New Roman" w:hAnsi="Times New Roman" w:cs="Times New Roman"/>
        </w:rPr>
        <w:t>ombined with Zenith’s 45 years of fabricating highly reliable marine cooling package</w:t>
      </w:r>
      <w:r w:rsidRPr="00BD775F">
        <w:rPr>
          <w:rFonts w:ascii="Times New Roman" w:eastAsia="Times New Roman" w:hAnsi="Times New Roman" w:cs="Times New Roman"/>
        </w:rPr>
        <w:t>s</w:t>
      </w:r>
      <w:r w:rsidR="00C571A1" w:rsidRPr="00BD775F">
        <w:rPr>
          <w:rFonts w:ascii="Times New Roman" w:eastAsia="Times New Roman" w:hAnsi="Times New Roman" w:cs="Times New Roman"/>
        </w:rPr>
        <w:t xml:space="preserve"> fitted to every unit. </w:t>
      </w:r>
    </w:p>
    <w:p w14:paraId="564571FB" w14:textId="0132CE86" w:rsidR="00C571A1" w:rsidRPr="00BD775F" w:rsidRDefault="00A74811" w:rsidP="00C571A1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</w:t>
      </w:r>
      <w:r w:rsidR="00C571A1" w:rsidRPr="00BD775F">
        <w:rPr>
          <w:rFonts w:ascii="Times New Roman" w:eastAsia="Times New Roman" w:hAnsi="Times New Roman" w:cs="Times New Roman"/>
        </w:rPr>
        <w:t>With our knowledge and experience in this space, we’ve considered a number of elements, including power and outlet requirements, interchangeable wet exhaust outlets on both ends of the unit and the use of ultra reliable componentry of the highest quality</w:t>
      </w:r>
      <w:r w:rsidRPr="00BD775F">
        <w:rPr>
          <w:rFonts w:ascii="Times New Roman" w:eastAsia="Times New Roman" w:hAnsi="Times New Roman" w:cs="Times New Roman"/>
        </w:rPr>
        <w:t>,” said John Jennings</w:t>
      </w:r>
      <w:r w:rsidR="00C571A1" w:rsidRPr="00BD775F">
        <w:rPr>
          <w:rFonts w:ascii="Times New Roman" w:eastAsia="Times New Roman" w:hAnsi="Times New Roman" w:cs="Times New Roman"/>
        </w:rPr>
        <w:t>.</w:t>
      </w:r>
    </w:p>
    <w:p w14:paraId="75F3EE8C" w14:textId="77777777" w:rsidR="002010BE" w:rsidRPr="00BD775F" w:rsidRDefault="00C571A1" w:rsidP="00C571A1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“What we’re hearing back from interested parties is that we’ve ticked all the boxes satisfied all the customers’ requirements in our design and build</w:t>
      </w:r>
      <w:r w:rsidR="002010BE" w:rsidRPr="00BD775F">
        <w:rPr>
          <w:rFonts w:ascii="Times New Roman" w:eastAsia="Times New Roman" w:hAnsi="Times New Roman" w:cs="Times New Roman"/>
        </w:rPr>
        <w:t>.</w:t>
      </w:r>
    </w:p>
    <w:p w14:paraId="2C37C7DD" w14:textId="29E5878A" w:rsidR="00A52997" w:rsidRPr="00BD775F" w:rsidRDefault="00A52997" w:rsidP="7112E42C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BD775F">
        <w:rPr>
          <w:rFonts w:ascii="Times New Roman" w:eastAsia="Times New Roman" w:hAnsi="Times New Roman" w:cs="Times New Roman"/>
          <w:b/>
          <w:bCs/>
        </w:rPr>
        <w:t>Two of the best</w:t>
      </w:r>
    </w:p>
    <w:p w14:paraId="641ECE77" w14:textId="5C5B8CC7" w:rsidR="7BE2F1D7" w:rsidRPr="00BD775F" w:rsidRDefault="319E811D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John Robinson, </w:t>
      </w:r>
      <w:r w:rsidR="1B78E449" w:rsidRPr="00BD775F">
        <w:rPr>
          <w:rFonts w:ascii="Times New Roman" w:eastAsia="Times New Roman" w:hAnsi="Times New Roman" w:cs="Times New Roman"/>
        </w:rPr>
        <w:t>Isuzu Power Solutions Manager for Queensland and New South Wales, said</w:t>
      </w:r>
      <w:r w:rsidR="3DC3568B" w:rsidRPr="00BD775F">
        <w:rPr>
          <w:rFonts w:ascii="Times New Roman" w:eastAsia="Times New Roman" w:hAnsi="Times New Roman" w:cs="Times New Roman"/>
        </w:rPr>
        <w:t xml:space="preserve"> the Vortum</w:t>
      </w:r>
      <w:r w:rsidR="2B3BDE80" w:rsidRPr="00BD775F">
        <w:rPr>
          <w:rFonts w:ascii="Times New Roman" w:eastAsia="Times New Roman" w:hAnsi="Times New Roman" w:cs="Times New Roman"/>
        </w:rPr>
        <w:t>-Isuzu</w:t>
      </w:r>
      <w:r w:rsidR="3DC3568B" w:rsidRPr="00BD775F">
        <w:rPr>
          <w:rFonts w:ascii="Times New Roman" w:eastAsia="Times New Roman" w:hAnsi="Times New Roman" w:cs="Times New Roman"/>
        </w:rPr>
        <w:t xml:space="preserve"> release is an exciting opportunity for Z</w:t>
      </w:r>
      <w:r w:rsidR="1B78E449" w:rsidRPr="00BD775F">
        <w:rPr>
          <w:rFonts w:ascii="Times New Roman" w:eastAsia="Times New Roman" w:hAnsi="Times New Roman" w:cs="Times New Roman"/>
        </w:rPr>
        <w:t>enith Engineering</w:t>
      </w:r>
      <w:r w:rsidR="4F018701" w:rsidRPr="00BD775F">
        <w:rPr>
          <w:rFonts w:ascii="Times New Roman" w:eastAsia="Times New Roman" w:hAnsi="Times New Roman" w:cs="Times New Roman"/>
        </w:rPr>
        <w:t xml:space="preserve"> and I</w:t>
      </w:r>
      <w:r w:rsidR="73881547" w:rsidRPr="00BD775F">
        <w:rPr>
          <w:rFonts w:ascii="Times New Roman" w:eastAsia="Times New Roman" w:hAnsi="Times New Roman" w:cs="Times New Roman"/>
        </w:rPr>
        <w:t>PS</w:t>
      </w:r>
      <w:r w:rsidR="2A473F77" w:rsidRPr="00BD775F">
        <w:rPr>
          <w:rFonts w:ascii="Times New Roman" w:eastAsia="Times New Roman" w:hAnsi="Times New Roman" w:cs="Times New Roman"/>
        </w:rPr>
        <w:t>.</w:t>
      </w:r>
    </w:p>
    <w:p w14:paraId="4456503B" w14:textId="7D9B90D1" w:rsidR="7BE2F1D7" w:rsidRPr="00BD775F" w:rsidRDefault="2A473F77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“The Jennings family are passionate about the marine generator </w:t>
      </w:r>
      <w:r w:rsidR="033FFB94" w:rsidRPr="00BD775F">
        <w:rPr>
          <w:rFonts w:ascii="Times New Roman" w:eastAsia="Times New Roman" w:hAnsi="Times New Roman" w:cs="Times New Roman"/>
        </w:rPr>
        <w:t>business,</w:t>
      </w:r>
      <w:r w:rsidRPr="00BD775F">
        <w:rPr>
          <w:rFonts w:ascii="Times New Roman" w:eastAsia="Times New Roman" w:hAnsi="Times New Roman" w:cs="Times New Roman"/>
        </w:rPr>
        <w:t xml:space="preserve"> and they continue to be</w:t>
      </w:r>
      <w:r w:rsidR="715DE133" w:rsidRPr="00BD775F">
        <w:rPr>
          <w:rFonts w:ascii="Times New Roman" w:eastAsia="Times New Roman" w:hAnsi="Times New Roman" w:cs="Times New Roman"/>
        </w:rPr>
        <w:t xml:space="preserve"> an</w:t>
      </w:r>
      <w:r w:rsidRPr="00BD775F">
        <w:rPr>
          <w:rFonts w:ascii="Times New Roman" w:eastAsia="Times New Roman" w:hAnsi="Times New Roman" w:cs="Times New Roman"/>
        </w:rPr>
        <w:t xml:space="preserve"> </w:t>
      </w:r>
      <w:r w:rsidR="201D7C81" w:rsidRPr="00BD775F">
        <w:rPr>
          <w:rFonts w:ascii="Times New Roman" w:eastAsia="Times New Roman" w:hAnsi="Times New Roman" w:cs="Times New Roman"/>
        </w:rPr>
        <w:t>outstanding</w:t>
      </w:r>
      <w:r w:rsidRPr="00BD775F">
        <w:rPr>
          <w:rFonts w:ascii="Times New Roman" w:eastAsia="Times New Roman" w:hAnsi="Times New Roman" w:cs="Times New Roman"/>
        </w:rPr>
        <w:t xml:space="preserve"> Isuzu </w:t>
      </w:r>
      <w:r w:rsidR="3FFD98D1" w:rsidRPr="00BD775F">
        <w:rPr>
          <w:rFonts w:ascii="Times New Roman" w:eastAsia="Times New Roman" w:hAnsi="Times New Roman" w:cs="Times New Roman"/>
        </w:rPr>
        <w:t>Power Solutions Dealer</w:t>
      </w:r>
      <w:r w:rsidR="2A2A6E9D" w:rsidRPr="00BD775F">
        <w:rPr>
          <w:rFonts w:ascii="Times New Roman" w:eastAsia="Times New Roman" w:hAnsi="Times New Roman" w:cs="Times New Roman"/>
        </w:rPr>
        <w:t>,” said Mr Robinson.</w:t>
      </w:r>
    </w:p>
    <w:p w14:paraId="0702F973" w14:textId="79A1841B" w:rsidR="7BE2F1D7" w:rsidRPr="00BD775F" w:rsidRDefault="2A2A6E9D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“The Vortum range is a product </w:t>
      </w:r>
      <w:r w:rsidR="72B1777A" w:rsidRPr="00BD775F">
        <w:rPr>
          <w:rFonts w:ascii="Times New Roman" w:eastAsia="Times New Roman" w:hAnsi="Times New Roman" w:cs="Times New Roman"/>
        </w:rPr>
        <w:t>designed</w:t>
      </w:r>
      <w:r w:rsidRPr="00BD775F">
        <w:rPr>
          <w:rFonts w:ascii="Times New Roman" w:eastAsia="Times New Roman" w:hAnsi="Times New Roman" w:cs="Times New Roman"/>
        </w:rPr>
        <w:t xml:space="preserve"> and built around the Isuzu engine </w:t>
      </w:r>
      <w:r w:rsidR="2B981C85" w:rsidRPr="00BD775F">
        <w:rPr>
          <w:rFonts w:ascii="Times New Roman" w:eastAsia="Times New Roman" w:hAnsi="Times New Roman" w:cs="Times New Roman"/>
        </w:rPr>
        <w:t xml:space="preserve">models </w:t>
      </w:r>
      <w:r w:rsidR="387759CC" w:rsidRPr="00BD775F">
        <w:rPr>
          <w:rFonts w:ascii="Times New Roman" w:eastAsia="Times New Roman" w:hAnsi="Times New Roman" w:cs="Times New Roman"/>
        </w:rPr>
        <w:t xml:space="preserve">and </w:t>
      </w:r>
      <w:r w:rsidRPr="00BD775F">
        <w:rPr>
          <w:rFonts w:ascii="Times New Roman" w:eastAsia="Times New Roman" w:hAnsi="Times New Roman" w:cs="Times New Roman"/>
        </w:rPr>
        <w:t>Zenith</w:t>
      </w:r>
      <w:r w:rsidR="36328EDF" w:rsidRPr="00BD775F">
        <w:rPr>
          <w:rFonts w:ascii="Times New Roman" w:eastAsia="Times New Roman" w:hAnsi="Times New Roman" w:cs="Times New Roman"/>
        </w:rPr>
        <w:t xml:space="preserve"> Engineering</w:t>
      </w:r>
      <w:r w:rsidR="131E0B37" w:rsidRPr="00BD775F">
        <w:rPr>
          <w:rFonts w:ascii="Times New Roman" w:eastAsia="Times New Roman" w:hAnsi="Times New Roman" w:cs="Times New Roman"/>
        </w:rPr>
        <w:t xml:space="preserve"> has involved IPS in the process.</w:t>
      </w:r>
    </w:p>
    <w:p w14:paraId="020B8FFF" w14:textId="668D11F2" w:rsidR="7BE2F1D7" w:rsidRPr="00BD775F" w:rsidRDefault="131E0B37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lastRenderedPageBreak/>
        <w:t xml:space="preserve">“IPS is extremely impressed with what has been produced and </w:t>
      </w:r>
      <w:r w:rsidR="4DDE3F42" w:rsidRPr="00BD775F">
        <w:rPr>
          <w:rFonts w:ascii="Times New Roman" w:eastAsia="Times New Roman" w:hAnsi="Times New Roman" w:cs="Times New Roman"/>
        </w:rPr>
        <w:t>know that Vortum will be backed by continued support from Zenith</w:t>
      </w:r>
      <w:r w:rsidR="2D894CB8" w:rsidRPr="00BD775F">
        <w:rPr>
          <w:rFonts w:ascii="Times New Roman" w:eastAsia="Times New Roman" w:hAnsi="Times New Roman" w:cs="Times New Roman"/>
        </w:rPr>
        <w:t xml:space="preserve"> and Isuzu</w:t>
      </w:r>
      <w:r w:rsidR="4DDE3F42" w:rsidRPr="00BD775F">
        <w:rPr>
          <w:rFonts w:ascii="Times New Roman" w:eastAsia="Times New Roman" w:hAnsi="Times New Roman" w:cs="Times New Roman"/>
        </w:rPr>
        <w:t>.”</w:t>
      </w:r>
    </w:p>
    <w:p w14:paraId="01D67CF2" w14:textId="4C64D0EE" w:rsidR="00A52997" w:rsidRPr="00BD775F" w:rsidRDefault="001D2354" w:rsidP="7112E42C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BD775F">
        <w:rPr>
          <w:rFonts w:ascii="Times New Roman" w:eastAsia="Times New Roman" w:hAnsi="Times New Roman" w:cs="Times New Roman"/>
          <w:b/>
          <w:bCs/>
        </w:rPr>
        <w:t>Count</w:t>
      </w:r>
      <w:r w:rsidR="0033520E" w:rsidRPr="00BD775F">
        <w:rPr>
          <w:rFonts w:ascii="Times New Roman" w:eastAsia="Times New Roman" w:hAnsi="Times New Roman" w:cs="Times New Roman"/>
          <w:b/>
          <w:bCs/>
        </w:rPr>
        <w:t>r</w:t>
      </w:r>
      <w:r w:rsidRPr="00BD775F">
        <w:rPr>
          <w:rFonts w:ascii="Times New Roman" w:eastAsia="Times New Roman" w:hAnsi="Times New Roman" w:cs="Times New Roman"/>
          <w:b/>
          <w:bCs/>
        </w:rPr>
        <w:t>y-wide support</w:t>
      </w:r>
    </w:p>
    <w:p w14:paraId="1D08531B" w14:textId="411D3140" w:rsidR="7BE2F1D7" w:rsidRPr="00BD775F" w:rsidRDefault="3A56833D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John </w:t>
      </w:r>
      <w:r w:rsidR="4337CBC9" w:rsidRPr="00BD775F">
        <w:rPr>
          <w:rFonts w:ascii="Times New Roman" w:eastAsia="Times New Roman" w:hAnsi="Times New Roman" w:cs="Times New Roman"/>
        </w:rPr>
        <w:t>Jennings</w:t>
      </w:r>
      <w:r w:rsidR="163872B7" w:rsidRPr="00BD775F">
        <w:rPr>
          <w:rFonts w:ascii="Times New Roman" w:eastAsia="Times New Roman" w:hAnsi="Times New Roman" w:cs="Times New Roman"/>
        </w:rPr>
        <w:t xml:space="preserve"> added that Isuzu’s vast dealer network is set to be </w:t>
      </w:r>
      <w:proofErr w:type="gramStart"/>
      <w:r w:rsidR="163872B7" w:rsidRPr="00BD775F">
        <w:rPr>
          <w:rFonts w:ascii="Times New Roman" w:eastAsia="Times New Roman" w:hAnsi="Times New Roman" w:cs="Times New Roman"/>
        </w:rPr>
        <w:t>an added bonus</w:t>
      </w:r>
      <w:proofErr w:type="gramEnd"/>
      <w:r w:rsidR="163872B7" w:rsidRPr="00BD775F">
        <w:rPr>
          <w:rFonts w:ascii="Times New Roman" w:eastAsia="Times New Roman" w:hAnsi="Times New Roman" w:cs="Times New Roman"/>
        </w:rPr>
        <w:t xml:space="preserve"> for Vortum customers.</w:t>
      </w:r>
    </w:p>
    <w:p w14:paraId="511E4271" w14:textId="68B44831" w:rsidR="7BE2F1D7" w:rsidRPr="00BD775F" w:rsidRDefault="163872B7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“Isuzu has over 70 dealer sites that are all </w:t>
      </w:r>
      <w:r w:rsidR="3154B5C2" w:rsidRPr="00BD775F">
        <w:rPr>
          <w:rFonts w:ascii="Times New Roman" w:eastAsia="Times New Roman" w:hAnsi="Times New Roman" w:cs="Times New Roman"/>
        </w:rPr>
        <w:t>diesel</w:t>
      </w:r>
      <w:r w:rsidRPr="00BD775F">
        <w:rPr>
          <w:rFonts w:ascii="Times New Roman" w:eastAsia="Times New Roman" w:hAnsi="Times New Roman" w:cs="Times New Roman"/>
        </w:rPr>
        <w:t xml:space="preserve"> engine specialists with </w:t>
      </w:r>
      <w:r w:rsidR="13D2CF9F" w:rsidRPr="00BD775F">
        <w:rPr>
          <w:rFonts w:ascii="Times New Roman" w:eastAsia="Times New Roman" w:hAnsi="Times New Roman" w:cs="Times New Roman"/>
        </w:rPr>
        <w:t>strong</w:t>
      </w:r>
      <w:r w:rsidRPr="00BD775F">
        <w:rPr>
          <w:rFonts w:ascii="Times New Roman" w:eastAsia="Times New Roman" w:hAnsi="Times New Roman" w:cs="Times New Roman"/>
        </w:rPr>
        <w:t xml:space="preserve"> parts supply,” said Mr Jennings.</w:t>
      </w:r>
    </w:p>
    <w:p w14:paraId="6276EC80" w14:textId="40BAA891" w:rsidR="7BE2F1D7" w:rsidRPr="00BD775F" w:rsidRDefault="163872B7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</w:t>
      </w:r>
      <w:r w:rsidR="640B09D1" w:rsidRPr="00BD775F">
        <w:rPr>
          <w:rFonts w:ascii="Times New Roman" w:eastAsia="Times New Roman" w:hAnsi="Times New Roman" w:cs="Times New Roman"/>
        </w:rPr>
        <w:t>This means</w:t>
      </w:r>
      <w:r w:rsidRPr="00BD775F">
        <w:rPr>
          <w:rFonts w:ascii="Times New Roman" w:eastAsia="Times New Roman" w:hAnsi="Times New Roman" w:cs="Times New Roman"/>
        </w:rPr>
        <w:t xml:space="preserve"> consumables and engine spare parts are readily available</w:t>
      </w:r>
      <w:r w:rsidR="326BACCF" w:rsidRPr="00BD775F">
        <w:rPr>
          <w:rFonts w:ascii="Times New Roman" w:eastAsia="Times New Roman" w:hAnsi="Times New Roman" w:cs="Times New Roman"/>
        </w:rPr>
        <w:t xml:space="preserve"> all over the country</w:t>
      </w:r>
      <w:r w:rsidRPr="00BD775F">
        <w:rPr>
          <w:rFonts w:ascii="Times New Roman" w:eastAsia="Times New Roman" w:hAnsi="Times New Roman" w:cs="Times New Roman"/>
        </w:rPr>
        <w:t>, which is unmatched for</w:t>
      </w:r>
      <w:r w:rsidR="716FDB7B" w:rsidRPr="00BD775F">
        <w:rPr>
          <w:rFonts w:ascii="Times New Roman" w:eastAsia="Times New Roman" w:hAnsi="Times New Roman" w:cs="Times New Roman"/>
        </w:rPr>
        <w:t xml:space="preserve"> competing brands.</w:t>
      </w:r>
    </w:p>
    <w:p w14:paraId="1F67F8EE" w14:textId="1905030E" w:rsidR="7BE2F1D7" w:rsidRPr="00BD775F" w:rsidRDefault="79542D61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>“</w:t>
      </w:r>
      <w:r w:rsidR="1EAFFB6E" w:rsidRPr="00BD775F">
        <w:rPr>
          <w:rFonts w:ascii="Times New Roman" w:eastAsia="Times New Roman" w:hAnsi="Times New Roman" w:cs="Times New Roman"/>
        </w:rPr>
        <w:t>Plus,</w:t>
      </w:r>
      <w:r w:rsidRPr="00BD775F">
        <w:rPr>
          <w:rFonts w:ascii="Times New Roman" w:eastAsia="Times New Roman" w:hAnsi="Times New Roman" w:cs="Times New Roman"/>
        </w:rPr>
        <w:t xml:space="preserve"> the dealers know Zenith </w:t>
      </w:r>
      <w:r w:rsidR="041C049A" w:rsidRPr="00BD775F">
        <w:rPr>
          <w:rFonts w:ascii="Times New Roman" w:eastAsia="Times New Roman" w:hAnsi="Times New Roman" w:cs="Times New Roman"/>
        </w:rPr>
        <w:t xml:space="preserve">Engineering </w:t>
      </w:r>
      <w:r w:rsidRPr="00BD775F">
        <w:rPr>
          <w:rFonts w:ascii="Times New Roman" w:eastAsia="Times New Roman" w:hAnsi="Times New Roman" w:cs="Times New Roman"/>
        </w:rPr>
        <w:t xml:space="preserve">as an </w:t>
      </w:r>
      <w:r w:rsidR="5FD4369A" w:rsidRPr="00BD775F">
        <w:rPr>
          <w:rFonts w:ascii="Times New Roman" w:eastAsia="Times New Roman" w:hAnsi="Times New Roman" w:cs="Times New Roman"/>
        </w:rPr>
        <w:t>Isuzu</w:t>
      </w:r>
      <w:r w:rsidRPr="00BD775F">
        <w:rPr>
          <w:rFonts w:ascii="Times New Roman" w:eastAsia="Times New Roman" w:hAnsi="Times New Roman" w:cs="Times New Roman"/>
        </w:rPr>
        <w:t xml:space="preserve"> marine engine specialist and can easily reach out to us if they have a customer needing further assistance.</w:t>
      </w:r>
    </w:p>
    <w:p w14:paraId="13224FBF" w14:textId="4606196B" w:rsidR="7BE2F1D7" w:rsidRPr="00BD775F" w:rsidRDefault="7DC6F19B" w:rsidP="7112E42C">
      <w:pPr>
        <w:spacing w:line="36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</w:rPr>
        <w:t xml:space="preserve">“With the Vortum </w:t>
      </w:r>
      <w:r w:rsidR="0540C5F1" w:rsidRPr="00BD775F">
        <w:rPr>
          <w:rFonts w:ascii="Times New Roman" w:eastAsia="Times New Roman" w:hAnsi="Times New Roman" w:cs="Times New Roman"/>
        </w:rPr>
        <w:t>introduction</w:t>
      </w:r>
      <w:r w:rsidRPr="00BD775F">
        <w:rPr>
          <w:rFonts w:ascii="Times New Roman" w:eastAsia="Times New Roman" w:hAnsi="Times New Roman" w:cs="Times New Roman"/>
        </w:rPr>
        <w:t xml:space="preserve"> we have </w:t>
      </w:r>
      <w:r w:rsidR="76533B6B" w:rsidRPr="00BD775F">
        <w:rPr>
          <w:rFonts w:ascii="Times New Roman" w:eastAsia="Times New Roman" w:hAnsi="Times New Roman" w:cs="Times New Roman"/>
        </w:rPr>
        <w:t>done</w:t>
      </w:r>
      <w:r w:rsidRPr="00BD775F">
        <w:rPr>
          <w:rFonts w:ascii="Times New Roman" w:eastAsia="Times New Roman" w:hAnsi="Times New Roman" w:cs="Times New Roman"/>
        </w:rPr>
        <w:t xml:space="preserve"> our homework with the pleasure boat industry, </w:t>
      </w:r>
      <w:r w:rsidR="60FF33E1" w:rsidRPr="00BD775F">
        <w:rPr>
          <w:rFonts w:ascii="Times New Roman" w:eastAsia="Times New Roman" w:hAnsi="Times New Roman" w:cs="Times New Roman"/>
        </w:rPr>
        <w:t xml:space="preserve">and with the help of Isuzu, </w:t>
      </w:r>
      <w:r w:rsidRPr="00BD775F">
        <w:rPr>
          <w:rFonts w:ascii="Times New Roman" w:eastAsia="Times New Roman" w:hAnsi="Times New Roman" w:cs="Times New Roman"/>
        </w:rPr>
        <w:t>we</w:t>
      </w:r>
      <w:r w:rsidR="2DC1C53A" w:rsidRPr="00BD775F">
        <w:rPr>
          <w:rFonts w:ascii="Times New Roman" w:eastAsia="Times New Roman" w:hAnsi="Times New Roman" w:cs="Times New Roman"/>
        </w:rPr>
        <w:t>’</w:t>
      </w:r>
      <w:r w:rsidRPr="00BD775F">
        <w:rPr>
          <w:rFonts w:ascii="Times New Roman" w:eastAsia="Times New Roman" w:hAnsi="Times New Roman" w:cs="Times New Roman"/>
        </w:rPr>
        <w:t xml:space="preserve">ve also ensured that </w:t>
      </w:r>
      <w:r w:rsidR="68141004" w:rsidRPr="00BD775F">
        <w:rPr>
          <w:rFonts w:ascii="Times New Roman" w:eastAsia="Times New Roman" w:hAnsi="Times New Roman" w:cs="Times New Roman"/>
        </w:rPr>
        <w:t>this marine</w:t>
      </w:r>
      <w:r w:rsidRPr="00BD775F">
        <w:rPr>
          <w:rFonts w:ascii="Times New Roman" w:eastAsia="Times New Roman" w:hAnsi="Times New Roman" w:cs="Times New Roman"/>
        </w:rPr>
        <w:t xml:space="preserve"> </w:t>
      </w:r>
      <w:r w:rsidR="68141004" w:rsidRPr="00BD775F">
        <w:rPr>
          <w:rFonts w:ascii="Times New Roman" w:eastAsia="Times New Roman" w:hAnsi="Times New Roman" w:cs="Times New Roman"/>
        </w:rPr>
        <w:t xml:space="preserve">diesel generator </w:t>
      </w:r>
      <w:r w:rsidR="75431E74" w:rsidRPr="00BD775F">
        <w:rPr>
          <w:rFonts w:ascii="Times New Roman" w:eastAsia="Times New Roman" w:hAnsi="Times New Roman" w:cs="Times New Roman"/>
        </w:rPr>
        <w:t>i</w:t>
      </w:r>
      <w:r w:rsidRPr="00BD775F">
        <w:rPr>
          <w:rFonts w:ascii="Times New Roman" w:eastAsia="Times New Roman" w:hAnsi="Times New Roman" w:cs="Times New Roman"/>
        </w:rPr>
        <w:t xml:space="preserve">s a cut above the rest in </w:t>
      </w:r>
      <w:r w:rsidR="67196404" w:rsidRPr="00BD775F">
        <w:rPr>
          <w:rFonts w:ascii="Times New Roman" w:eastAsia="Times New Roman" w:hAnsi="Times New Roman" w:cs="Times New Roman"/>
        </w:rPr>
        <w:t>terms</w:t>
      </w:r>
      <w:r w:rsidRPr="00BD775F">
        <w:rPr>
          <w:rFonts w:ascii="Times New Roman" w:eastAsia="Times New Roman" w:hAnsi="Times New Roman" w:cs="Times New Roman"/>
        </w:rPr>
        <w:t xml:space="preserve"> </w:t>
      </w:r>
      <w:r w:rsidR="4EBC8276" w:rsidRPr="00BD775F">
        <w:rPr>
          <w:rFonts w:ascii="Times New Roman" w:eastAsia="Times New Roman" w:hAnsi="Times New Roman" w:cs="Times New Roman"/>
        </w:rPr>
        <w:t xml:space="preserve">of </w:t>
      </w:r>
      <w:r w:rsidRPr="00BD775F">
        <w:rPr>
          <w:rFonts w:ascii="Times New Roman" w:eastAsia="Times New Roman" w:hAnsi="Times New Roman" w:cs="Times New Roman"/>
        </w:rPr>
        <w:t>supply and ongoing support</w:t>
      </w:r>
      <w:r w:rsidR="7B974F1B" w:rsidRPr="00BD775F">
        <w:rPr>
          <w:rFonts w:ascii="Times New Roman" w:eastAsia="Times New Roman" w:hAnsi="Times New Roman" w:cs="Times New Roman"/>
        </w:rPr>
        <w:t>.”</w:t>
      </w:r>
    </w:p>
    <w:p w14:paraId="28459F9A" w14:textId="2BE0479E" w:rsidR="7BE2F1D7" w:rsidRPr="00BD775F" w:rsidRDefault="78B47D21" w:rsidP="7112E42C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BD775F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  <w:r w:rsidRPr="00BD77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B531E58" w14:textId="3A532F29" w:rsidR="7BE2F1D7" w:rsidRPr="00BD775F" w:rsidRDefault="78B47D21" w:rsidP="7112E42C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BD77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F81BD4" w14:textId="19653B1C" w:rsidR="7BE2F1D7" w:rsidRPr="00BD775F" w:rsidRDefault="78B47D21" w:rsidP="001D235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D775F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00BD775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Pr="00BD775F">
        <w:rPr>
          <w:rFonts w:ascii="Times New Roman" w:eastAsia="Times New Roman" w:hAnsi="Times New Roman" w:cs="Times New Roman"/>
          <w:b/>
          <w:bCs/>
          <w:color w:val="000000" w:themeColor="text1"/>
        </w:rPr>
        <w:t>For Isuzu Power Solutions releases and photos:</w:t>
      </w:r>
      <w:r w:rsidRPr="00BD775F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</w:p>
    <w:p w14:paraId="4FCC00C6" w14:textId="43C0A1AF" w:rsidR="7BE2F1D7" w:rsidRPr="00BD775F" w:rsidRDefault="78B47D21" w:rsidP="001D23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D775F">
        <w:rPr>
          <w:rFonts w:ascii="Times New Roman" w:eastAsia="Times New Roman" w:hAnsi="Times New Roman" w:cs="Times New Roman"/>
          <w:color w:val="000000" w:themeColor="text1"/>
        </w:rPr>
        <w:t xml:space="preserve">Troy Lawson                                                         Arkajon Communications         </w:t>
      </w:r>
      <w:r w:rsidR="7BE2F1D7" w:rsidRPr="00BD775F">
        <w:br/>
      </w:r>
      <w:r w:rsidRPr="00BD775F">
        <w:rPr>
          <w:rFonts w:ascii="Times New Roman" w:eastAsia="Times New Roman" w:hAnsi="Times New Roman" w:cs="Times New Roman"/>
          <w:color w:val="000000" w:themeColor="text1"/>
        </w:rPr>
        <w:t xml:space="preserve">Isuzu Australia Limited                                         Phone: 03 9867 5611         </w:t>
      </w:r>
    </w:p>
    <w:p w14:paraId="32DDB81C" w14:textId="53A03F6A" w:rsidR="7BE2F1D7" w:rsidRPr="00BD775F" w:rsidRDefault="78B47D21" w:rsidP="001D23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775F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  Email: </w:t>
      </w:r>
      <w:hyperlink r:id="rId14">
        <w:r w:rsidRPr="00BD775F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</w:p>
    <w:p w14:paraId="3B7EB58D" w14:textId="7042C243" w:rsidR="7BE2F1D7" w:rsidRDefault="78B47D21" w:rsidP="7112E42C">
      <w:pPr>
        <w:spacing w:before="80"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BD77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sectPr w:rsidR="7BE2F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B5C"/>
    <w:multiLevelType w:val="hybridMultilevel"/>
    <w:tmpl w:val="E22EB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6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E6F07B"/>
    <w:rsid w:val="000114E6"/>
    <w:rsid w:val="00011E34"/>
    <w:rsid w:val="00013D19"/>
    <w:rsid w:val="00014969"/>
    <w:rsid w:val="000173E8"/>
    <w:rsid w:val="00030B36"/>
    <w:rsid w:val="000379AC"/>
    <w:rsid w:val="0004120E"/>
    <w:rsid w:val="00050AED"/>
    <w:rsid w:val="000528E5"/>
    <w:rsid w:val="000722D7"/>
    <w:rsid w:val="000859DB"/>
    <w:rsid w:val="00086C0F"/>
    <w:rsid w:val="000A08D2"/>
    <w:rsid w:val="000C0C70"/>
    <w:rsid w:val="000C1F0D"/>
    <w:rsid w:val="000C4B58"/>
    <w:rsid w:val="000F1524"/>
    <w:rsid w:val="000F2D65"/>
    <w:rsid w:val="00101A4E"/>
    <w:rsid w:val="0011244A"/>
    <w:rsid w:val="001137BF"/>
    <w:rsid w:val="001230DE"/>
    <w:rsid w:val="001249E7"/>
    <w:rsid w:val="0013045C"/>
    <w:rsid w:val="001333C4"/>
    <w:rsid w:val="00133960"/>
    <w:rsid w:val="00154862"/>
    <w:rsid w:val="001611D0"/>
    <w:rsid w:val="001711C7"/>
    <w:rsid w:val="00175638"/>
    <w:rsid w:val="001769FD"/>
    <w:rsid w:val="00181868"/>
    <w:rsid w:val="001B4A7B"/>
    <w:rsid w:val="001B61F5"/>
    <w:rsid w:val="001C1C73"/>
    <w:rsid w:val="001C274B"/>
    <w:rsid w:val="001C4672"/>
    <w:rsid w:val="001D2354"/>
    <w:rsid w:val="001D7EB6"/>
    <w:rsid w:val="001E37B3"/>
    <w:rsid w:val="001F10EB"/>
    <w:rsid w:val="001F656A"/>
    <w:rsid w:val="00200980"/>
    <w:rsid w:val="002010BE"/>
    <w:rsid w:val="00206B2A"/>
    <w:rsid w:val="00212D33"/>
    <w:rsid w:val="00215258"/>
    <w:rsid w:val="002179BE"/>
    <w:rsid w:val="00222A1D"/>
    <w:rsid w:val="00225A7A"/>
    <w:rsid w:val="00231A0A"/>
    <w:rsid w:val="00242D93"/>
    <w:rsid w:val="00250FC0"/>
    <w:rsid w:val="00251E26"/>
    <w:rsid w:val="00253042"/>
    <w:rsid w:val="00271425"/>
    <w:rsid w:val="00282815"/>
    <w:rsid w:val="00290F0C"/>
    <w:rsid w:val="00294CD2"/>
    <w:rsid w:val="002A356E"/>
    <w:rsid w:val="002A4145"/>
    <w:rsid w:val="002A44B9"/>
    <w:rsid w:val="002A6F8A"/>
    <w:rsid w:val="002D30FF"/>
    <w:rsid w:val="002D5013"/>
    <w:rsid w:val="002E2551"/>
    <w:rsid w:val="002F75CA"/>
    <w:rsid w:val="003011DB"/>
    <w:rsid w:val="0030523D"/>
    <w:rsid w:val="003278A8"/>
    <w:rsid w:val="00334033"/>
    <w:rsid w:val="0033520E"/>
    <w:rsid w:val="00344453"/>
    <w:rsid w:val="0034461D"/>
    <w:rsid w:val="00351607"/>
    <w:rsid w:val="00356D59"/>
    <w:rsid w:val="00377E7D"/>
    <w:rsid w:val="00385079"/>
    <w:rsid w:val="00396150"/>
    <w:rsid w:val="003B0DBC"/>
    <w:rsid w:val="003B69BB"/>
    <w:rsid w:val="003C0F8E"/>
    <w:rsid w:val="003D6680"/>
    <w:rsid w:val="003D7D51"/>
    <w:rsid w:val="003E30FB"/>
    <w:rsid w:val="003F2478"/>
    <w:rsid w:val="003F39D6"/>
    <w:rsid w:val="003F58F9"/>
    <w:rsid w:val="00400B5A"/>
    <w:rsid w:val="004034B8"/>
    <w:rsid w:val="0040737A"/>
    <w:rsid w:val="00407C9E"/>
    <w:rsid w:val="004267EE"/>
    <w:rsid w:val="0043711E"/>
    <w:rsid w:val="00437A15"/>
    <w:rsid w:val="00460F81"/>
    <w:rsid w:val="004672EE"/>
    <w:rsid w:val="00472508"/>
    <w:rsid w:val="00481E6A"/>
    <w:rsid w:val="004822D3"/>
    <w:rsid w:val="004912CA"/>
    <w:rsid w:val="004A152F"/>
    <w:rsid w:val="004A1655"/>
    <w:rsid w:val="004A408D"/>
    <w:rsid w:val="004B0413"/>
    <w:rsid w:val="004B2666"/>
    <w:rsid w:val="004C3275"/>
    <w:rsid w:val="004E03DF"/>
    <w:rsid w:val="004E0971"/>
    <w:rsid w:val="004E43EB"/>
    <w:rsid w:val="004F4929"/>
    <w:rsid w:val="005215AE"/>
    <w:rsid w:val="00526BF1"/>
    <w:rsid w:val="00532DB1"/>
    <w:rsid w:val="005477FA"/>
    <w:rsid w:val="0054798F"/>
    <w:rsid w:val="0055338A"/>
    <w:rsid w:val="00555C40"/>
    <w:rsid w:val="005565AD"/>
    <w:rsid w:val="0059251D"/>
    <w:rsid w:val="0059535E"/>
    <w:rsid w:val="00595EC1"/>
    <w:rsid w:val="005B4637"/>
    <w:rsid w:val="005C178C"/>
    <w:rsid w:val="005E1F05"/>
    <w:rsid w:val="005E6E93"/>
    <w:rsid w:val="005F3414"/>
    <w:rsid w:val="00613321"/>
    <w:rsid w:val="00626244"/>
    <w:rsid w:val="00642319"/>
    <w:rsid w:val="00655F5F"/>
    <w:rsid w:val="00686B85"/>
    <w:rsid w:val="00694369"/>
    <w:rsid w:val="00695E2F"/>
    <w:rsid w:val="006A6523"/>
    <w:rsid w:val="006B339D"/>
    <w:rsid w:val="006B3495"/>
    <w:rsid w:val="006C6A2D"/>
    <w:rsid w:val="006D33FE"/>
    <w:rsid w:val="006D3D6B"/>
    <w:rsid w:val="006D4297"/>
    <w:rsid w:val="006E0A1C"/>
    <w:rsid w:val="006F47D9"/>
    <w:rsid w:val="007323C6"/>
    <w:rsid w:val="00732F08"/>
    <w:rsid w:val="00744360"/>
    <w:rsid w:val="00751BB3"/>
    <w:rsid w:val="00792E95"/>
    <w:rsid w:val="007D42BD"/>
    <w:rsid w:val="008102E4"/>
    <w:rsid w:val="008254F2"/>
    <w:rsid w:val="00834BF4"/>
    <w:rsid w:val="00856AC3"/>
    <w:rsid w:val="00857281"/>
    <w:rsid w:val="00873D1F"/>
    <w:rsid w:val="008821F8"/>
    <w:rsid w:val="008848DA"/>
    <w:rsid w:val="008B54D3"/>
    <w:rsid w:val="008DD643"/>
    <w:rsid w:val="009026A7"/>
    <w:rsid w:val="00905F44"/>
    <w:rsid w:val="00912678"/>
    <w:rsid w:val="00915C2E"/>
    <w:rsid w:val="0094086F"/>
    <w:rsid w:val="00941407"/>
    <w:rsid w:val="00944D68"/>
    <w:rsid w:val="00946AC5"/>
    <w:rsid w:val="009531FF"/>
    <w:rsid w:val="00955BAE"/>
    <w:rsid w:val="009563A6"/>
    <w:rsid w:val="00956949"/>
    <w:rsid w:val="00960A24"/>
    <w:rsid w:val="00966ACD"/>
    <w:rsid w:val="00983819"/>
    <w:rsid w:val="00993D40"/>
    <w:rsid w:val="009A093F"/>
    <w:rsid w:val="009B1269"/>
    <w:rsid w:val="009B45F4"/>
    <w:rsid w:val="009B487C"/>
    <w:rsid w:val="009D3DF1"/>
    <w:rsid w:val="009E186C"/>
    <w:rsid w:val="009F1141"/>
    <w:rsid w:val="00A16419"/>
    <w:rsid w:val="00A166E8"/>
    <w:rsid w:val="00A32229"/>
    <w:rsid w:val="00A343DB"/>
    <w:rsid w:val="00A3718F"/>
    <w:rsid w:val="00A468A4"/>
    <w:rsid w:val="00A52997"/>
    <w:rsid w:val="00A53D70"/>
    <w:rsid w:val="00A61E0E"/>
    <w:rsid w:val="00A71CE8"/>
    <w:rsid w:val="00A74811"/>
    <w:rsid w:val="00A75BAB"/>
    <w:rsid w:val="00A94B16"/>
    <w:rsid w:val="00A960FF"/>
    <w:rsid w:val="00AA6DA7"/>
    <w:rsid w:val="00AB1D7C"/>
    <w:rsid w:val="00AB3318"/>
    <w:rsid w:val="00AC0DBE"/>
    <w:rsid w:val="00AC5724"/>
    <w:rsid w:val="00AC753F"/>
    <w:rsid w:val="00AD7E99"/>
    <w:rsid w:val="00AF7474"/>
    <w:rsid w:val="00AF7FAC"/>
    <w:rsid w:val="00B05B9C"/>
    <w:rsid w:val="00B06D6D"/>
    <w:rsid w:val="00B42647"/>
    <w:rsid w:val="00B476A3"/>
    <w:rsid w:val="00B535DC"/>
    <w:rsid w:val="00B911EA"/>
    <w:rsid w:val="00B936F7"/>
    <w:rsid w:val="00BC12E8"/>
    <w:rsid w:val="00BC259B"/>
    <w:rsid w:val="00BD212D"/>
    <w:rsid w:val="00BD3DCE"/>
    <w:rsid w:val="00BD775F"/>
    <w:rsid w:val="00BE0447"/>
    <w:rsid w:val="00BE2ED1"/>
    <w:rsid w:val="00BF59F3"/>
    <w:rsid w:val="00C1032D"/>
    <w:rsid w:val="00C13C2F"/>
    <w:rsid w:val="00C260E8"/>
    <w:rsid w:val="00C27A85"/>
    <w:rsid w:val="00C47913"/>
    <w:rsid w:val="00C571A1"/>
    <w:rsid w:val="00C73F90"/>
    <w:rsid w:val="00C8070F"/>
    <w:rsid w:val="00C930BF"/>
    <w:rsid w:val="00C96F47"/>
    <w:rsid w:val="00CA10E8"/>
    <w:rsid w:val="00CA467E"/>
    <w:rsid w:val="00CB6966"/>
    <w:rsid w:val="00CB7C7F"/>
    <w:rsid w:val="00CC02FE"/>
    <w:rsid w:val="00CE366D"/>
    <w:rsid w:val="00CF6311"/>
    <w:rsid w:val="00D02D3C"/>
    <w:rsid w:val="00D046E0"/>
    <w:rsid w:val="00D20E40"/>
    <w:rsid w:val="00D21EBE"/>
    <w:rsid w:val="00D52B8A"/>
    <w:rsid w:val="00D573B7"/>
    <w:rsid w:val="00D62185"/>
    <w:rsid w:val="00D63B17"/>
    <w:rsid w:val="00D72E99"/>
    <w:rsid w:val="00D73910"/>
    <w:rsid w:val="00D73DE1"/>
    <w:rsid w:val="00D76D1F"/>
    <w:rsid w:val="00D8367C"/>
    <w:rsid w:val="00DA4C3D"/>
    <w:rsid w:val="00DB5E64"/>
    <w:rsid w:val="00DB68B7"/>
    <w:rsid w:val="00DC3418"/>
    <w:rsid w:val="00DC3E49"/>
    <w:rsid w:val="00DD3311"/>
    <w:rsid w:val="00DD76C2"/>
    <w:rsid w:val="00DF5964"/>
    <w:rsid w:val="00E15C07"/>
    <w:rsid w:val="00E434FE"/>
    <w:rsid w:val="00E459DD"/>
    <w:rsid w:val="00E5134D"/>
    <w:rsid w:val="00E61463"/>
    <w:rsid w:val="00E6552B"/>
    <w:rsid w:val="00E6715D"/>
    <w:rsid w:val="00E676B1"/>
    <w:rsid w:val="00E827F1"/>
    <w:rsid w:val="00E87677"/>
    <w:rsid w:val="00E964EB"/>
    <w:rsid w:val="00EA7CA8"/>
    <w:rsid w:val="00EA7DA0"/>
    <w:rsid w:val="00EB56A8"/>
    <w:rsid w:val="00EC0473"/>
    <w:rsid w:val="00ED6328"/>
    <w:rsid w:val="00ED68F6"/>
    <w:rsid w:val="00ED691D"/>
    <w:rsid w:val="00EE42D5"/>
    <w:rsid w:val="00F0053F"/>
    <w:rsid w:val="00F16048"/>
    <w:rsid w:val="00F16BA5"/>
    <w:rsid w:val="00F41BA9"/>
    <w:rsid w:val="00F5027B"/>
    <w:rsid w:val="00F57EA7"/>
    <w:rsid w:val="00F666F0"/>
    <w:rsid w:val="00F72AF9"/>
    <w:rsid w:val="00F7375A"/>
    <w:rsid w:val="00F7673C"/>
    <w:rsid w:val="00F816E4"/>
    <w:rsid w:val="00F827B1"/>
    <w:rsid w:val="00F930A3"/>
    <w:rsid w:val="00F953D4"/>
    <w:rsid w:val="00FB248A"/>
    <w:rsid w:val="00FF2B17"/>
    <w:rsid w:val="00FF6129"/>
    <w:rsid w:val="00FF6877"/>
    <w:rsid w:val="012945D8"/>
    <w:rsid w:val="01E1977A"/>
    <w:rsid w:val="029BB606"/>
    <w:rsid w:val="033FFB94"/>
    <w:rsid w:val="0340143D"/>
    <w:rsid w:val="03A8D302"/>
    <w:rsid w:val="03AAA708"/>
    <w:rsid w:val="03C993BA"/>
    <w:rsid w:val="041C049A"/>
    <w:rsid w:val="052A62E9"/>
    <w:rsid w:val="052B42A5"/>
    <w:rsid w:val="0540C5F1"/>
    <w:rsid w:val="055E4963"/>
    <w:rsid w:val="05B754C2"/>
    <w:rsid w:val="05F7EF5F"/>
    <w:rsid w:val="062E95C0"/>
    <w:rsid w:val="06D50F89"/>
    <w:rsid w:val="078B39BF"/>
    <w:rsid w:val="08BFF0A9"/>
    <w:rsid w:val="09416731"/>
    <w:rsid w:val="094EF04A"/>
    <w:rsid w:val="09512578"/>
    <w:rsid w:val="0971FA71"/>
    <w:rsid w:val="09971248"/>
    <w:rsid w:val="09C7FE16"/>
    <w:rsid w:val="0A674555"/>
    <w:rsid w:val="0B8390FF"/>
    <w:rsid w:val="0BCFD536"/>
    <w:rsid w:val="0C39BD0A"/>
    <w:rsid w:val="0C4FD49D"/>
    <w:rsid w:val="0C8DED30"/>
    <w:rsid w:val="0CE8AE42"/>
    <w:rsid w:val="0CF53C8F"/>
    <w:rsid w:val="0D4438C1"/>
    <w:rsid w:val="0D839D4C"/>
    <w:rsid w:val="0DF747AF"/>
    <w:rsid w:val="0E0D5CE8"/>
    <w:rsid w:val="0E199A4D"/>
    <w:rsid w:val="0E7FC842"/>
    <w:rsid w:val="0E9C52C4"/>
    <w:rsid w:val="0ED90D56"/>
    <w:rsid w:val="0F0096E7"/>
    <w:rsid w:val="103E6B43"/>
    <w:rsid w:val="1092A10E"/>
    <w:rsid w:val="10963075"/>
    <w:rsid w:val="118734A8"/>
    <w:rsid w:val="120206D9"/>
    <w:rsid w:val="126EFAA0"/>
    <w:rsid w:val="12B01724"/>
    <w:rsid w:val="12FE8B19"/>
    <w:rsid w:val="131E0B37"/>
    <w:rsid w:val="13BCCBA0"/>
    <w:rsid w:val="13C251F9"/>
    <w:rsid w:val="13D2CF9F"/>
    <w:rsid w:val="14084833"/>
    <w:rsid w:val="14A7B781"/>
    <w:rsid w:val="14C1DC14"/>
    <w:rsid w:val="14DAEFDC"/>
    <w:rsid w:val="151B5EC2"/>
    <w:rsid w:val="1557199A"/>
    <w:rsid w:val="163872B7"/>
    <w:rsid w:val="16C1CC79"/>
    <w:rsid w:val="16DB4F77"/>
    <w:rsid w:val="17065373"/>
    <w:rsid w:val="17831200"/>
    <w:rsid w:val="17E26C2A"/>
    <w:rsid w:val="17F11FFD"/>
    <w:rsid w:val="185D3B9A"/>
    <w:rsid w:val="18A29731"/>
    <w:rsid w:val="18F58809"/>
    <w:rsid w:val="191C5434"/>
    <w:rsid w:val="19FE93BD"/>
    <w:rsid w:val="1A02DCF7"/>
    <w:rsid w:val="1A8BF98B"/>
    <w:rsid w:val="1AC0D1C7"/>
    <w:rsid w:val="1ADA5A91"/>
    <w:rsid w:val="1B171A09"/>
    <w:rsid w:val="1B1DF38D"/>
    <w:rsid w:val="1B1E1F9E"/>
    <w:rsid w:val="1B78E449"/>
    <w:rsid w:val="1C2EFD9E"/>
    <w:rsid w:val="1C451EA8"/>
    <w:rsid w:val="1C616116"/>
    <w:rsid w:val="1C7D8B62"/>
    <w:rsid w:val="1CFB2E3F"/>
    <w:rsid w:val="1D11A4A5"/>
    <w:rsid w:val="1D18FCF9"/>
    <w:rsid w:val="1DD05D80"/>
    <w:rsid w:val="1DEC5C54"/>
    <w:rsid w:val="1EAFFB6E"/>
    <w:rsid w:val="1EB3FF51"/>
    <w:rsid w:val="1F4B47C5"/>
    <w:rsid w:val="1F7FB0A3"/>
    <w:rsid w:val="1F92B6D6"/>
    <w:rsid w:val="1FA9D944"/>
    <w:rsid w:val="2013C3AA"/>
    <w:rsid w:val="201D7C81"/>
    <w:rsid w:val="202E5702"/>
    <w:rsid w:val="20477735"/>
    <w:rsid w:val="20931747"/>
    <w:rsid w:val="219EE86F"/>
    <w:rsid w:val="21CEC56A"/>
    <w:rsid w:val="221BCDE1"/>
    <w:rsid w:val="226A2F0B"/>
    <w:rsid w:val="22AA08BB"/>
    <w:rsid w:val="22AD5521"/>
    <w:rsid w:val="22D733BC"/>
    <w:rsid w:val="23C1AB27"/>
    <w:rsid w:val="23DCD75A"/>
    <w:rsid w:val="23EE4689"/>
    <w:rsid w:val="241B952F"/>
    <w:rsid w:val="24777760"/>
    <w:rsid w:val="2525E0B9"/>
    <w:rsid w:val="25612554"/>
    <w:rsid w:val="25E80F50"/>
    <w:rsid w:val="27807040"/>
    <w:rsid w:val="27CA95D1"/>
    <w:rsid w:val="27E82577"/>
    <w:rsid w:val="28C8A4CB"/>
    <w:rsid w:val="2920538A"/>
    <w:rsid w:val="296281E3"/>
    <w:rsid w:val="29EB436F"/>
    <w:rsid w:val="2A2A6E9D"/>
    <w:rsid w:val="2A473F77"/>
    <w:rsid w:val="2A560671"/>
    <w:rsid w:val="2A949786"/>
    <w:rsid w:val="2AAC2BF8"/>
    <w:rsid w:val="2AD45EF4"/>
    <w:rsid w:val="2AEEF75F"/>
    <w:rsid w:val="2AFC8A29"/>
    <w:rsid w:val="2B1335E5"/>
    <w:rsid w:val="2B2F6D7C"/>
    <w:rsid w:val="2B3BDE80"/>
    <w:rsid w:val="2B3C02E0"/>
    <w:rsid w:val="2B40D57F"/>
    <w:rsid w:val="2B981C85"/>
    <w:rsid w:val="2C40F38D"/>
    <w:rsid w:val="2CA72F9A"/>
    <w:rsid w:val="2CAE03E1"/>
    <w:rsid w:val="2CD712B2"/>
    <w:rsid w:val="2D729BB9"/>
    <w:rsid w:val="2D7A12A8"/>
    <w:rsid w:val="2D894CB8"/>
    <w:rsid w:val="2DBFFFE7"/>
    <w:rsid w:val="2DC1C53A"/>
    <w:rsid w:val="2DC41B80"/>
    <w:rsid w:val="2EDAB8B2"/>
    <w:rsid w:val="2F9DE1DA"/>
    <w:rsid w:val="2FAD433D"/>
    <w:rsid w:val="3154B5C2"/>
    <w:rsid w:val="31621115"/>
    <w:rsid w:val="319E811D"/>
    <w:rsid w:val="32351925"/>
    <w:rsid w:val="326BACCF"/>
    <w:rsid w:val="327B53EA"/>
    <w:rsid w:val="32A87E7F"/>
    <w:rsid w:val="339A0645"/>
    <w:rsid w:val="33A0F083"/>
    <w:rsid w:val="349937E1"/>
    <w:rsid w:val="3499AC46"/>
    <w:rsid w:val="34C9D82F"/>
    <w:rsid w:val="34FE0403"/>
    <w:rsid w:val="3526E662"/>
    <w:rsid w:val="354037AE"/>
    <w:rsid w:val="35669228"/>
    <w:rsid w:val="357D3B46"/>
    <w:rsid w:val="35CC6C57"/>
    <w:rsid w:val="35E5B371"/>
    <w:rsid w:val="35FC17E2"/>
    <w:rsid w:val="36328EDF"/>
    <w:rsid w:val="3668930F"/>
    <w:rsid w:val="368D4C8D"/>
    <w:rsid w:val="36AB1159"/>
    <w:rsid w:val="36BB3D5F"/>
    <w:rsid w:val="36EB6883"/>
    <w:rsid w:val="37347097"/>
    <w:rsid w:val="37C8C531"/>
    <w:rsid w:val="37D5A1C9"/>
    <w:rsid w:val="381EAD0D"/>
    <w:rsid w:val="387759CC"/>
    <w:rsid w:val="38BC9F14"/>
    <w:rsid w:val="394FA9B3"/>
    <w:rsid w:val="3953ADC7"/>
    <w:rsid w:val="3A487E37"/>
    <w:rsid w:val="3A56833D"/>
    <w:rsid w:val="3AB90BAD"/>
    <w:rsid w:val="3B0D44A4"/>
    <w:rsid w:val="3B2A4170"/>
    <w:rsid w:val="3B2CA33B"/>
    <w:rsid w:val="3B4500A3"/>
    <w:rsid w:val="3C17B4D7"/>
    <w:rsid w:val="3C80EC49"/>
    <w:rsid w:val="3D2912EC"/>
    <w:rsid w:val="3D601D81"/>
    <w:rsid w:val="3DC3568B"/>
    <w:rsid w:val="3E85D8F5"/>
    <w:rsid w:val="3E933BA9"/>
    <w:rsid w:val="3F9CD873"/>
    <w:rsid w:val="3FFD98D1"/>
    <w:rsid w:val="40635B10"/>
    <w:rsid w:val="4115ADA4"/>
    <w:rsid w:val="413E1CD3"/>
    <w:rsid w:val="4176F03B"/>
    <w:rsid w:val="418287B4"/>
    <w:rsid w:val="4243C241"/>
    <w:rsid w:val="427071F2"/>
    <w:rsid w:val="42E43F11"/>
    <w:rsid w:val="42EE6601"/>
    <w:rsid w:val="4337CBC9"/>
    <w:rsid w:val="43995260"/>
    <w:rsid w:val="43A3C91A"/>
    <w:rsid w:val="43EAEB90"/>
    <w:rsid w:val="43FD8202"/>
    <w:rsid w:val="44913504"/>
    <w:rsid w:val="457101A9"/>
    <w:rsid w:val="4681035E"/>
    <w:rsid w:val="4694BDCE"/>
    <w:rsid w:val="469AB421"/>
    <w:rsid w:val="46AC6A3E"/>
    <w:rsid w:val="47458EA1"/>
    <w:rsid w:val="47C71074"/>
    <w:rsid w:val="482EC3E1"/>
    <w:rsid w:val="489FC0C0"/>
    <w:rsid w:val="491EBDAF"/>
    <w:rsid w:val="49747F15"/>
    <w:rsid w:val="49F37265"/>
    <w:rsid w:val="4A43D36A"/>
    <w:rsid w:val="4B75B729"/>
    <w:rsid w:val="4BA2C791"/>
    <w:rsid w:val="4BA6678C"/>
    <w:rsid w:val="4C7A7B5C"/>
    <w:rsid w:val="4C9A4C5B"/>
    <w:rsid w:val="4CE29CD7"/>
    <w:rsid w:val="4D37BEA3"/>
    <w:rsid w:val="4D596C87"/>
    <w:rsid w:val="4DA11A74"/>
    <w:rsid w:val="4DDE3F42"/>
    <w:rsid w:val="4EBC8276"/>
    <w:rsid w:val="4F018701"/>
    <w:rsid w:val="4F0EC8C3"/>
    <w:rsid w:val="4F3DF787"/>
    <w:rsid w:val="4F44D294"/>
    <w:rsid w:val="4F516163"/>
    <w:rsid w:val="4F891798"/>
    <w:rsid w:val="50C2470C"/>
    <w:rsid w:val="50F23C9A"/>
    <w:rsid w:val="51CA2B31"/>
    <w:rsid w:val="525FAB10"/>
    <w:rsid w:val="52AD96AB"/>
    <w:rsid w:val="52EA7951"/>
    <w:rsid w:val="5322489F"/>
    <w:rsid w:val="53ABBD6F"/>
    <w:rsid w:val="54DFB54A"/>
    <w:rsid w:val="554D66DC"/>
    <w:rsid w:val="568416BD"/>
    <w:rsid w:val="56B38257"/>
    <w:rsid w:val="5741B79C"/>
    <w:rsid w:val="57E1E650"/>
    <w:rsid w:val="5835B59B"/>
    <w:rsid w:val="58413E60"/>
    <w:rsid w:val="58D3B2EE"/>
    <w:rsid w:val="58EF273F"/>
    <w:rsid w:val="597A1B4F"/>
    <w:rsid w:val="59A65352"/>
    <w:rsid w:val="59C7A4B4"/>
    <w:rsid w:val="59F2F98B"/>
    <w:rsid w:val="59F8BDD1"/>
    <w:rsid w:val="5A134554"/>
    <w:rsid w:val="5A75E319"/>
    <w:rsid w:val="5AEEEAA0"/>
    <w:rsid w:val="5C6D4E61"/>
    <w:rsid w:val="5D252220"/>
    <w:rsid w:val="5D2D6008"/>
    <w:rsid w:val="5D43FE0C"/>
    <w:rsid w:val="5D76E65A"/>
    <w:rsid w:val="5E144B9A"/>
    <w:rsid w:val="5E4C1145"/>
    <w:rsid w:val="5EB38F0A"/>
    <w:rsid w:val="5EC6E1AD"/>
    <w:rsid w:val="5F085B9F"/>
    <w:rsid w:val="5F3EB9A2"/>
    <w:rsid w:val="5F3F65CC"/>
    <w:rsid w:val="5FD4369A"/>
    <w:rsid w:val="5FD6F16F"/>
    <w:rsid w:val="600A54B2"/>
    <w:rsid w:val="60E6B448"/>
    <w:rsid w:val="60FF33E1"/>
    <w:rsid w:val="61035311"/>
    <w:rsid w:val="613F57A0"/>
    <w:rsid w:val="61A42DF6"/>
    <w:rsid w:val="61FF99A4"/>
    <w:rsid w:val="62FE51E6"/>
    <w:rsid w:val="634590AD"/>
    <w:rsid w:val="63D72608"/>
    <w:rsid w:val="63DD5E1E"/>
    <w:rsid w:val="640B09D1"/>
    <w:rsid w:val="6478D34B"/>
    <w:rsid w:val="653ACA16"/>
    <w:rsid w:val="6593655D"/>
    <w:rsid w:val="659FD2D3"/>
    <w:rsid w:val="66536C58"/>
    <w:rsid w:val="6698E273"/>
    <w:rsid w:val="66E6F07B"/>
    <w:rsid w:val="670360BA"/>
    <w:rsid w:val="67196404"/>
    <w:rsid w:val="674719A9"/>
    <w:rsid w:val="676684AC"/>
    <w:rsid w:val="67F19FD2"/>
    <w:rsid w:val="680FBDDD"/>
    <w:rsid w:val="68141004"/>
    <w:rsid w:val="68A81CBB"/>
    <w:rsid w:val="697BEFBB"/>
    <w:rsid w:val="69BAE30F"/>
    <w:rsid w:val="69DD3777"/>
    <w:rsid w:val="6A687547"/>
    <w:rsid w:val="6A6D3A9D"/>
    <w:rsid w:val="6A8436EB"/>
    <w:rsid w:val="6A9BD2C9"/>
    <w:rsid w:val="6B428355"/>
    <w:rsid w:val="6B6675E1"/>
    <w:rsid w:val="6BCC4D95"/>
    <w:rsid w:val="6BCFBEDB"/>
    <w:rsid w:val="6C28C2F8"/>
    <w:rsid w:val="6C83AA82"/>
    <w:rsid w:val="6D095B38"/>
    <w:rsid w:val="6D0FC2D4"/>
    <w:rsid w:val="6D3D8C11"/>
    <w:rsid w:val="6D4D6F70"/>
    <w:rsid w:val="6DB934BA"/>
    <w:rsid w:val="6E32C578"/>
    <w:rsid w:val="6E791022"/>
    <w:rsid w:val="6E8FAB89"/>
    <w:rsid w:val="6EAB3DB5"/>
    <w:rsid w:val="6F520695"/>
    <w:rsid w:val="70A92830"/>
    <w:rsid w:val="7112E42C"/>
    <w:rsid w:val="715DE133"/>
    <w:rsid w:val="716FDB7B"/>
    <w:rsid w:val="7170FFD5"/>
    <w:rsid w:val="71AD89F6"/>
    <w:rsid w:val="71E02BC1"/>
    <w:rsid w:val="72B1777A"/>
    <w:rsid w:val="73204747"/>
    <w:rsid w:val="733DBE23"/>
    <w:rsid w:val="73881547"/>
    <w:rsid w:val="73D1C00E"/>
    <w:rsid w:val="73F3927A"/>
    <w:rsid w:val="753BB243"/>
    <w:rsid w:val="75431E74"/>
    <w:rsid w:val="75EE9AF9"/>
    <w:rsid w:val="76533B6B"/>
    <w:rsid w:val="76A39432"/>
    <w:rsid w:val="7731F141"/>
    <w:rsid w:val="77868B9B"/>
    <w:rsid w:val="77DCE2C0"/>
    <w:rsid w:val="77ECB595"/>
    <w:rsid w:val="7844F264"/>
    <w:rsid w:val="7876E9A1"/>
    <w:rsid w:val="78B47D21"/>
    <w:rsid w:val="79542D61"/>
    <w:rsid w:val="798DBD89"/>
    <w:rsid w:val="79D286CE"/>
    <w:rsid w:val="7A01E160"/>
    <w:rsid w:val="7AA7CF3B"/>
    <w:rsid w:val="7B0A168B"/>
    <w:rsid w:val="7B276920"/>
    <w:rsid w:val="7B34B610"/>
    <w:rsid w:val="7B49884F"/>
    <w:rsid w:val="7B974F1B"/>
    <w:rsid w:val="7BE2F1D7"/>
    <w:rsid w:val="7CE1CBFA"/>
    <w:rsid w:val="7DC6F19B"/>
    <w:rsid w:val="7DE0C111"/>
    <w:rsid w:val="7E15F66B"/>
    <w:rsid w:val="7E5C474A"/>
    <w:rsid w:val="7E6B25F3"/>
    <w:rsid w:val="7ED2B683"/>
    <w:rsid w:val="7F1546A1"/>
    <w:rsid w:val="7F3BD32F"/>
    <w:rsid w:val="7F66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F07B"/>
  <w15:chartTrackingRefBased/>
  <w15:docId w15:val="{8EFD95EC-774D-4F1B-9D7D-E6E0CE28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112E42C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5A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86F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D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a.org.au/wp-content/uploads/State-of-Industry-Report-2024.pdf?utm_medium=email&amp;utm_campaign=MEDIA%20RELEASE%202024%20Boating%20Data%20Report%20Card%20Released&amp;utm_content=MEDIA%20RELEASE%202024%20Boating%20Data%20Report%20Card%20Released+CID_d192327e7bb441e6bbcacb1d6d8e772c&amp;utm_source=Email%20marketing%20software&amp;utm_term=here" TargetMode="External"/><Relationship Id="rId13" Type="http://schemas.openxmlformats.org/officeDocument/2006/relationships/hyperlink" Target="https://www.meccalt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odneystevensacoustics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rtum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zenith.net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a.org.au/news/2024-boating-industry-data-report-card-released/" TargetMode="External"/><Relationship Id="rId14" Type="http://schemas.openxmlformats.org/officeDocument/2006/relationships/hyperlink" Target="mailto:isuzu@arkaj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01E34-7B2D-4B89-8E6B-FD0132C28C68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8168D6C6-EA1E-4657-AFD8-75B4E5745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3D891-9156-4709-A812-91129E7A4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3</cp:revision>
  <dcterms:created xsi:type="dcterms:W3CDTF">2025-08-13T06:04:00Z</dcterms:created>
  <dcterms:modified xsi:type="dcterms:W3CDTF">2025-08-13T06:04:00Z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